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雄县扬帆塑料编织袋厂</w:t>
      </w:r>
    </w:p>
    <w:p>
      <w:pPr/>
      <w:r>
        <w:rPr/>
        <w:t xml:space="preserve">雄县杨帆塑料编织袋厂坐落于“温泉之乡”，地处京、津、保三角地带，交通便利。本公司以编织袋，牛皮纸袋，吨包为主，产品遍及周围和各个地区。自创建以来，一直秉着服务于社会，勇于创新，积极进取的态度。以着诚恳的态度和一直的不懈努力得到广大群众的认可。公司拥有国内先进的生产技术,优秀的*技术人才和完善的管理体系。“讲诚信，重质量”是公司的经营方针。我们会不懈努力，更加完善工作任务，为你、我、他谋取更大的利益。  雄县扬帆塑料编织袋厂是一家国有企业，注册资本为10万，法人代表李顺冬，所在地区位于河北保定市,主营产品或服务为各种编织袋厂，牛皮纸袋，吨包。我们以诚信、实力和质量获得业界的高度认可，坚持以客户为核心，“质量到位、服务*”的经营理念为广大客户提供*的服务。欢迎各界朋友莅临雄县扬帆塑料编织袋厂参观、指导和业务洽谈。您如果对我们感兴趣的话，可以直接联系我们或者留下联系方式。联系人李顺冬，电话：，手机：，联系地址：河北保定市雄县北环路东侯留北头。</w:t>
      </w:r>
    </w:p>
    <w:p>
      <w:pPr/>
      <w:r>
        <w:rPr/>
        <w:t xml:space="preserve">主营产品：编织袋厂，牛皮纸袋，吨包</w:t>
      </w:r>
    </w:p>
    <w:p>
      <w:pPr/>
      <w:r>
        <w:rPr/>
        <w:t xml:space="preserve">主要产品：编织袋厂，牛皮纸袋，吨包</w:t>
      </w:r>
    </w:p>
    <w:p>
      <w:pPr/>
      <w:r>
        <w:rPr/>
        <w:t xml:space="preserve">注册时间：2013-08-05 10:18:22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企业地址：雄县北环路东侯留北头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品牌名称：编织袋厂，牛皮纸袋，吨包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法人代表：李顺冬</w:t>
      </w:r>
    </w:p>
    <w:p>
      <w:pPr/>
      <w:r>
        <w:rPr/>
        <w:t xml:space="preserve">手机号：13383122068</w:t>
      </w:r>
    </w:p>
    <w:p>
      <w:pPr/>
      <w:r>
        <w:rPr/>
        <w:t xml:space="preserve">联系人：李顺冬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雄县扬帆塑料编织袋厂</dc:title>
  <dc:description>仅供学习交流使用、请勿用途非法用途。违者后果自负！</dc:description>
  <dc:subject>https://www.yyzq.team/post/9123.html</dc:subject>
  <cp:keywords>企业名录,编织袋厂,牛皮纸袋,吨包,生产型公司</cp:keywords>
  <cp:category>企业名录</cp:category>
  <cp:lastModifiedBy>一叶知秋</cp:lastModifiedBy>
  <dcterms:created xsi:type="dcterms:W3CDTF">2024-09-21T14:24:33+08:00</dcterms:created>
  <dcterms:modified xsi:type="dcterms:W3CDTF">2024-09-21T14:24:33+08:00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