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泊头市鼎科环保设备有限公司</w:t>
      </w:r>
    </w:p>
    <w:p>
      <w:pPr/>
      <w:r>
        <w:rPr/>
        <w:t xml:space="preserve">泊头市鼎科环保设备有限公司，是经营环保设备的*公司，主营国内外知名品牌环保设备。公司以中国金科控股集团为核心，集环保技术开发、技术咨询、技术服务和产品销售为一体形成了从工业油雾净化、油雾收集到中西餐厨房油烟净化器，所有环保定型产品之大全，并根据客户需求，现场设计，安装调试和售后服务。0341240 公司已通过ISO9001质量体系认证ISO14001环境管理体系认证，公司现拥有厂区面积2.5万平方米，员工120人，其中各类*技术人员30员，总资产5000万元，建有行业规模大的年产10000台各类油雾、烟气、油烟等净化装置的现代化生产线。目前产品应用于上海SGM、德国Automotive Systems 、日本NTN、上海DELPHI、杭州Panasonic、富士康等知名客户，并与世界著名机床公司发那科、哈斯等建立良好的合作关系。</w:t>
      </w:r>
    </w:p>
    <w:p>
      <w:pPr/>
      <w:r>
        <w:rPr/>
        <w:t xml:space="preserve">主营产品：环保设备</w:t>
      </w:r>
    </w:p>
    <w:p>
      <w:pPr/>
      <w:r>
        <w:rPr/>
        <w:t xml:space="preserve">主要产品：类布袋除尘器、静电除尘器、湿式除尘器、旋风除尘器、锅炉脱硫除尘器、矿山除尘器、除尘滤袋、除尘器骨架、</w:t>
      </w:r>
    </w:p>
    <w:p>
      <w:pPr/>
      <w:r>
        <w:rPr/>
        <w:t xml:space="preserve">注册时间：2015-05-11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企业地址：宋屯子工业开发区104国道路边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品牌名称：环保设备</w:t>
      </w:r>
    </w:p>
    <w:p>
      <w:pPr/>
      <w:r>
        <w:rPr/>
        <w:t xml:space="preserve">企业人数：120</w:t>
      </w:r>
    </w:p>
    <w:p>
      <w:pPr/>
      <w:r>
        <w:rPr/>
        <w:t xml:space="preserve">注册资本：500</w:t>
      </w:r>
    </w:p>
    <w:p>
      <w:pPr/>
      <w:r>
        <w:rPr/>
        <w:t xml:space="preserve">营业额：10000000</w:t>
      </w:r>
    </w:p>
    <w:p>
      <w:pPr/>
      <w:r>
        <w:rPr/>
        <w:t xml:space="preserve">法人代表：赵飞</w:t>
      </w:r>
    </w:p>
    <w:p>
      <w:pPr/>
      <w:r>
        <w:rPr/>
        <w:t xml:space="preserve">手机号：15231785421</w:t>
      </w:r>
    </w:p>
    <w:p>
      <w:pPr/>
      <w:r>
        <w:rPr/>
        <w:t xml:space="preserve">联系人：芦平平</w:t>
      </w:r>
    </w:p>
    <w:p>
      <w:pPr/>
      <w:r>
        <w:rPr/>
        <w:t xml:space="preserve">邮箱：btsdkhb@163.com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泊头市鼎科环保设备有限公司</dc:title>
  <dc:description>仅供学习交流使用、请勿用途非法用途。违者后果自负！</dc:description>
  <dc:subject>https://www.yyzq.team/post/32675.html</dc:subject>
  <cp:keywords>企业名录,环保设备,生产型公司</cp:keywords>
  <cp:category>企业名录</cp:category>
  <cp:lastModifiedBy>一叶知秋</cp:lastModifiedBy>
  <dcterms:created xsi:type="dcterms:W3CDTF">2024-09-21T16:42:09+08:00</dcterms:created>
  <dcterms:modified xsi:type="dcterms:W3CDTF">2024-09-21T16:42:09+08:00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