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潍坊大海塑胶有限公司(潍坊塑料制品厂)</w:t>
      </w:r>
    </w:p>
    <w:p>
      <w:pPr/>
      <w:r>
        <w:rPr/>
        <w:t xml:space="preserve">潍坊大海塑胶有限公司是一家以生产为主，集经贸、进出口一体的现代化塑胶企业。公司地处美丽富饶的鸢都-山东潍坊境内，坐落在蓝宝石之乡、“中国PVC增强软管加工生产基地”昌乐县，位于昌乐经济开发区309国道（宝通街）与大沂路交叉口，北临宝通街、济青高速，交通便利，环境优美。公司现有职工50余名，其中*从事塑胶研发的技术人员9人。公司占地1000多平方米，注册资本200万元。公司主要生产线均为自主研发，可根据国标、行标以及企业标准，生产各种规格、型号的PVC塑料软管产品。另可根据客户要求，对生产线进行组装调整，生产指定要求的特殊塑料软管。公司主要采用PVC高分子材料，自主研发及*生产各类橡胶软管、塑胶软管以及复合软管等，用于民用以及工业领域。公司PVC塑料软管门类繁多，品种齐全，各有各的特点：耐高温、耐低温、耐磨损、抗压力、使用寿命长、抗老化、无异味、无毒、无污染等。公司主营产品有PVC塑料软管、PVC透明塑料软管、钢丝管、PVC钢丝螺旋增强软管、蛇皮管、PVC涤纶纤维增强软管、复合软管、PVC钢丝涤纶纤维复合增强软管、防静电管、PVC防静电钢丝螺旋增强软管、牛筋管、PVC树脂螺旋软管、浩丝管、家用PVC软管、塑筋管、PVC塑筋螺旋增强软管、双联管、PVC氧气乙炔并联双联管、PVC氧气乙炔单管单体管、PVC高强度涂塑水带、PVC花园软管、PVC空气软管、PVC高压软管、PVC四季软管、PVC流体防静电软管、PVC高压喷雾软管、PVC钢丝纤维复合增强软管、PVC防静电钢丝管、防静电钢丝螺旋软管、PVC牛筋管、PVC牛筋软管、PVC浩丝管、PVC浩丝软管、PVC塑筋增强软管、PVC塑筋软管、PVC氧气乙炔双联管、PVC氧气乙炔双联软管、红蓝双色PVC氧气乙炔双联管并联管、PVC氧气乙炔单管、PVC氧气乙炔单体管、PVC水带、农业灌溉用PVC涂塑水带、抗旱排涝水带、PVC花园管、花园软管、花园管、PVC空气管、PVC高压管、PVC四季管、PVC防静电软管、PVC防静电管、PVC流体软管、PVC高压喷雾管等，同时公司还可根据客户要求，订做各种专用流体塑料软管。公司自成立以来，始终遵循“以信誉求发展、以质量求生存”的成长理念，经营规模不断扩大，经济效益节节攀升。公司总经理王鹏热诚欢迎广大塑胶塑料客户朋友来电、来函、来厂考察、洽谈合作，共谋发展！</w:t>
      </w:r>
    </w:p>
    <w:p>
      <w:pPr/>
      <w:r>
        <w:rPr/>
        <w:t xml:space="preserve">主营产品：PVC塑料软管，钢丝管，涤纶纤维管，防静电管，复合软管，双联管，牛筋管，高压空气四季花园软管，浩丝管</w:t>
      </w:r>
    </w:p>
    <w:p>
      <w:pPr/>
      <w:r>
        <w:rPr/>
        <w:t xml:space="preserve">主要产品：PVC塑料软管，钢丝管，涤纶纤维管，防静电管，复合软管，双联管，牛筋管，高压空气四季花园软管，浩丝管</w:t>
      </w:r>
    </w:p>
    <w:p>
      <w:pPr/>
      <w:r>
        <w:rPr/>
        <w:t xml:space="preserve">注册时间：2013-11-14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企业地址：昌乐县经济开发区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品牌名称：潍坊大海塑胶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法人代表：王鹏</w:t>
      </w:r>
    </w:p>
    <w:p>
      <w:pPr/>
      <w:r>
        <w:rPr/>
        <w:t xml:space="preserve">手机号：18253669999</w:t>
      </w:r>
    </w:p>
    <w:p>
      <w:pPr/>
      <w:r>
        <w:rPr/>
        <w:t xml:space="preserve">联系人：张斌青</w:t>
      </w:r>
    </w:p>
    <w:p>
      <w:pPr/>
      <w:r>
        <w:rPr/>
        <w:t xml:space="preserve">邮箱：zhjx2001@163.com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潍坊大海塑胶有限公司(潍坊塑料制品厂)</dc:title>
  <dc:description>仅供学习交流使用、请勿用途非法用途。违者后果自负！</dc:description>
  <dc:subject>https://www.yyzq.team/post/228818.html</dc:subject>
  <cp:keywords>企业名录,PVC塑料软管,钢丝管,涤纶纤维管,防静电管,复合软管,双联管,牛筋管,高压空气四季花园软管,浩丝管,生产型公司</cp:keywords>
  <cp:category>企业名录</cp:category>
  <cp:lastModifiedBy>一叶知秋</cp:lastModifiedBy>
  <dcterms:created xsi:type="dcterms:W3CDTF">2024-09-20T17:30:04+08:00</dcterms:created>
  <dcterms:modified xsi:type="dcterms:W3CDTF">2024-09-20T17:30:04+08:00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