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为地球“妈妈”画张像 </w:t>
      </w:r>
    </w:p>
    <w:p>
      <w:pPr/>
      <w:r>
        <w:rPr/>
        <w:t xml:space="preserve">作文为地球“妈妈”画张像</w:t>
      </w:r>
    </w:p>
    <w:p>
      <w:pPr/>
      <w:r>
        <w:rPr/>
        <w:t xml:space="preserve">在宇宙的广袤无垠中，有一颗蓝色的星球，她就是我们共同的家园——地球。为了表达我们对地球母亲的敬爱之情，让我们拿起画笔，为地球“妈妈”画一张像。</w:t>
      </w:r>
    </w:p>
    <w:p>
      <w:pPr/>
      <w:r>
        <w:rPr/>
        <w:t xml:space="preserve">我们要描绘地球的外貌。地球是一个巨大的球体，表面覆盖着蓝色的海洋和绿色的陆地。在太阳的照耀下，地球呈现出美丽的蓝色，因此被誉为“蓝色星球”。在画面上，我们可以将地球放置在中心位置，用深浅不一的蓝色来表现海洋，绿色则代表陆地。同时，我们还可以在画面上添加一些云彩，让地球看起来更加生动。</w:t>
      </w:r>
    </w:p>
    <w:p>
      <w:pPr/>
      <w:r>
        <w:rPr/>
        <w:t xml:space="preserve">接下来，我们要表现地球的内在美。地球是一个充满生机和活力的星球，拥有丰富的生物多样性。在画面上，我们可以在陆地部分描绘出各种动植物，如参天大树、翠绿草地、翩翩起舞的蝴蝶等，展现出地球生命的繁荣。在海洋部分，我们可以绘制出鲸鱼、珊瑚礁、五彩斑斓的热带鱼等海洋生物，展示地球水域的神秘与美丽。</w:t>
      </w:r>
    </w:p>
    <w:p>
      <w:pPr/>
      <w:r>
        <w:rPr/>
        <w:t xml:space="preserve">我们还要表现人类与地球的关系。人类作为地球的一部分，与地球相互依存、共同发展。在画面上，我们可以在适当的位置绘制出人类的建筑，如高楼大厦、古老的庙宇等，展示人类文明的辉煌。同时，我们还可以在画面上添加一些环保元素，如太阳能板、风力发电机等，强调人类应该珍惜地球资源，保护地球环境，实现人与自然和谐共生。</w:t>
      </w:r>
    </w:p>
    <w:p>
      <w:pPr/>
      <w:r>
        <w:rPr/>
        <w:t xml:space="preserve">我们要传达一种情感。地球是我们的母亲，她养育了我们，为我们提供了生存的空间和资源。在画面上，我们可以在地球周围绘制一圈光环，象征着地球母亲对万物的呵护与关爱。同时，我们还可以在画面的一角留下一段文字：“地球妈妈，您辛苦了！我们会永远爱护您，珍惜您赐予我们的一切。”</w:t>
      </w:r>
    </w:p>
    <w:p>
      <w:pPr/>
      <w:r>
        <w:rPr/>
        <w:t xml:space="preserve">通过这幅画，我们向地球母亲表达了敬意和感激之情，也提醒自己要珍惜地球资源，保护地球环境，让我们的家园永远美丽繁荣。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https://www.yyzq.team/post/363128.html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1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为地球“妈妈”画张像 </dc:title>
  <dc:description>仅供学习交流使用、请勿用途非法用途。违者后果自负！</dc:description>
  <dc:subject>https://www.yyzq.team/post/363128.html</dc:subject>
  <cp:keywords>地球,我们,面上,可以,人类</cp:keywords>
  <cp:category>作文素材</cp:category>
  <cp:lastModifiedBy>一叶知秋</cp:lastModifiedBy>
  <dcterms:created xsi:type="dcterms:W3CDTF">2024-09-20T15:44:42+08:00</dcterms:created>
  <dcterms:modified xsi:type="dcterms:W3CDTF">2024-09-20T15:44:42+08:00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