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wordpress建站要买服务器吗 </w:t>
      </w:r>
    </w:p>
    <w:p>
      <w:pPr/>
      <w:r>
        <w:rPr/>
        <w:t xml:space="preserve">WordPress建站必看：是否需要购买服务器？</w:t>
      </w:r>
    </w:p>
    <w:p>
      <w:pPr/>
      <w:r>
        <w:rPr/>
        <w:t xml:space="preserve">本文将探讨WordPress建站是否需要购买服务器，分析服务器对网站的影响，并为您介绍不同建站方式的特点，帮助您做出明智的选择。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随着互联网的普及，越来越多的人选择使用WordPress搭建自己的网站。在搭建过程中，许多新手都会遇到一个疑问：是否需要购买服务器？本文将为您解答这个问题。</w:t>
      </w:r>
    </w:p>
    <w:p>
      <w:pPr/>
      <w:r>
        <w:rPr/>
        <w:t xml:space="preserve">二、WordPress建站是否需要购买服务器？</w:t>
      </w:r>
    </w:p>
    <w:p>
      <w:pPr>
        <w:numPr>
          <w:ilvl w:val="0"/>
          <w:numId w:val="1"/>
        </w:numPr>
      </w:pPr>
      <w:r>
        <w:rPr/>
        <w:t xml:space="preserve">答案：不一定需要</w:t>
      </w:r>
    </w:p>
    <w:p>
      <w:pPr/>
      <w:r>
        <w:rPr/>
        <w:t xml:space="preserve">虽然服务器是网站运行的基础，但并非所有WordPress建站都需要购买服务器。以下是一些常见的建站方式：</w:t>
      </w:r>
    </w:p>
    <w:p>
      <w:pPr/>
      <w:r>
        <w:rPr/>
        <w:t xml:space="preserve">（1）免费主机：一些平台提供免费的WordPress主机服务，如WordPress.com。这种方式无需购买服务器，但可能存在以下问题：</w:t>
      </w:r>
    </w:p>
    <w:p>
      <w:pPr/>
      <w:r>
        <w:rPr/>
        <w:t xml:space="preserve">a. 限制性功能：免费主机通常功能有限，可能无法满足您的个性化需求。</w:t>
      </w:r>
    </w:p>
    <w:p>
      <w:pPr/>
      <w:r>
        <w:rPr/>
        <w:t xml:space="preserve">b. 品牌广告：免费主机可能会在网站页面上投放广告，影响用户体验。</w:t>
      </w:r>
    </w:p>
    <w:p>
      <w:pPr/>
      <w:r>
        <w:rPr/>
        <w:t xml:space="preserve">c. 网站速度：免费主机资源有限，可能导致网站加载速度较慢。</w:t>
      </w:r>
    </w:p>
    <w:p>
      <w:pPr/>
      <w:r>
        <w:rPr/>
        <w:t xml:space="preserve">（2）虚拟主机：虚拟主机是将一台物理服务器虚拟化后，为多个用户提供服务的平台。购买虚拟主机可以拥有独立的服务器资源，提高网站性能。以下是一些购买虚拟主机的优势：</w:t>
      </w:r>
    </w:p>
    <w:p>
      <w:pPr/>
      <w:r>
        <w:rPr/>
        <w:t xml:space="preserve">a. 独立资源：拥有独立的服务器资源，网站运行更稳定。</w:t>
      </w:r>
    </w:p>
    <w:p>
      <w:pPr/>
      <w:r>
        <w:rPr/>
        <w:t xml:space="preserve">b. 速度快：虚拟主机通常提供高速服务器，提高网站加载速度。</w:t>
      </w:r>
    </w:p>
    <w:p>
      <w:pPr/>
      <w:r>
        <w:rPr/>
        <w:t xml:space="preserve">c. 支持自定义：可以根据需求选择主机配置和功能。</w:t>
      </w:r>
    </w:p>
    <w:p>
      <w:pPr/>
      <w:r>
        <w:rPr/>
        <w:t xml:space="preserve">（3）云服务器：云服务器是一种按需付费的服务器，可以根据实际需求调整资源。以下是一些购买云服务器的优势：</w:t>
      </w:r>
    </w:p>
    <w:p>
      <w:pPr/>
      <w:r>
        <w:rPr/>
        <w:t xml:space="preserve">a. 弹性伸缩：根据业务需求调整服务器资源，节省成本。</w:t>
      </w:r>
    </w:p>
    <w:p>
      <w:pPr/>
      <w:r>
        <w:rPr/>
        <w:t xml:space="preserve">b. 高可用性：云服务器通常具有高可用性，降低故障风险。</w:t>
      </w:r>
    </w:p>
    <w:p>
      <w:pPr/>
      <w:r>
        <w:rPr/>
        <w:t xml:space="preserve">c. 灵活配置：可以根据需求选择不同类型的云服务器。</w:t>
      </w:r>
    </w:p>
    <w:p>
      <w:pPr>
        <w:numPr>
          <w:ilvl w:val="0"/>
          <w:numId w:val="2"/>
        </w:numPr>
      </w:pPr>
      <w:r>
        <w:rPr/>
        <w:t xml:space="preserve">适合购买服务器的场景</w:t>
      </w:r>
    </w:p>
    <w:p>
      <w:pPr/>
      <w:r>
        <w:rPr/>
        <w:t xml:space="preserve">a. 网站访问量较大：高访问量可能导致免费主机无法满足需求，此时购买服务器可以提高网站性能。</w:t>
      </w:r>
    </w:p>
    <w:p>
      <w:pPr/>
      <w:r>
        <w:rPr/>
        <w:t xml:space="preserve">b. 网站需要自定义功能：免费主机和虚拟主机可能无法满足您的个性化需求，购买服务器可以满足这些需求。</w:t>
      </w:r>
    </w:p>
    <w:p>
      <w:pPr/>
      <w:r>
        <w:rPr/>
        <w:t xml:space="preserve">c. 商业网站：商业网站需要更高的稳定性和安全性，购买服务器可以满足这些需求。</w:t>
      </w:r>
    </w:p>
    <w:p>
      <w:pPr/>
      <w:r>
        <w:rPr/>
        <w:t xml:space="preserve">三、总结</w:t>
      </w:r>
    </w:p>
    <w:p>
      <w:pPr/>
      <w:r>
        <w:rPr/>
        <w:t xml:space="preserve">WordPress建站是否需要购买服务器取决于您的实际需求。在选择建站方式时，请综合考虑网站访问量、功能需求、成本等因素，做出明智的选择。希望本文能对您有所帮助。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https://www.yyzq.team/post/433687.html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F691E5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24420C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36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wordpress建站要买服务器吗 </dc:title>
  <dc:description>仅供学习交流使用、请勿用途非法用途。违者后果自负！</dc:description>
  <dc:subject>https://www.yyzq.team/post/433687.html</dc:subject>
  <cp:keywords/>
  <cp:category>60秒读懂世界</cp:category>
  <cp:lastModifiedBy>一叶知秋</cp:lastModifiedBy>
  <dcterms:created xsi:type="dcterms:W3CDTF">2024-09-20T09:43:56+08:00</dcterms:created>
  <dcterms:modified xsi:type="dcterms:W3CDTF">2024-09-20T09:43:56+08:00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