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厦门华图公务员培训学校(国家公务员华图教育官网首页)</w:t>
      </w:r>
    </w:p>
    <w:p>
      <w:pPr/>
      <w:r>
        <w:rPr/>
        <w:t xml:space="preserve">北京华图宏阳教育文化发展股份有限公司（以下简称"华图宏阳股份"）创始人易定宏2001年来京创业，2003年2月创办北京华图宏阳教育文化发展有限公司（公司前身）。2011年10月，公司整体变更设立为股份有限公司。历经十余年的发展，华图宏阳股份现已成为集面授培训、图书策划与发行、网络教学于一体，下设100余家分支机构，拥有专兼职教师、研究员及员工数千人的综合性教育培训企业。华图宏阳股份下设华图教育、华图政信、华图教师等子品牌，*从事包括公职人员选拔在内的各类人才招录培训、公共管理服务、企业管理培训、大学生就业指导、口才与沟通、会计考试培训等项目，是国内公认的公职培训行业标准制定者和教育培训*，是国务院机关事务局后勤干部培训中心、中国社会科学院、红旗出版社等单位的合作伙伴。十二年来，华图宏阳股份秉承"以教育推动社会进步"的使命、"德聚优秀人才，仁就基业长青的教育机构"的愿景，践行"诚信为根、质量为本、知难而进、开拓创新"的核心价值观，为政府部门和企事业单位提供公共管理服务，并助无数学子实现了人生理想，也创造了无数个行业奇迹。华图人，一直在路上。</w:t>
      </w:r>
    </w:p>
    <w:p>
      <w:pPr/>
      <w:r>
        <w:rPr/>
        <w:t xml:space="preserve">主营产品：公务员培训</w:t>
      </w:r>
    </w:p>
    <w:p>
      <w:pPr/>
      <w:r>
        <w:rPr/>
        <w:t xml:space="preserve">主要产品：教育培训</w:t>
      </w:r>
    </w:p>
    <w:p>
      <w:pPr/>
      <w:r>
        <w:rPr/>
        <w:t xml:space="preserve">注册时间：2013-07-01 13:43:06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企业地址：厦门湖滨东路6号华龙大厦8楼802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品牌名称：教育培训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法人代表：李品友</w:t>
      </w:r>
    </w:p>
    <w:p>
      <w:pPr/>
      <w:r>
        <w:rPr/>
        <w:t xml:space="preserve">手机号：18959048392</w:t>
      </w:r>
    </w:p>
    <w:p>
      <w:pPr/>
      <w:r>
        <w:rPr/>
        <w:t xml:space="preserve">联系人：赵老师</w:t>
      </w:r>
    </w:p>
    <w:p>
      <w:pPr/>
      <w:r>
        <w:rPr/>
        <w:t xml:space="preserve">邮箱：2831504684@qq.com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https://www.yyzq.team/post/188489.html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4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厦门华图公务员培训学校(国家公务员华图教育官网首页)</dc:title>
  <dc:description>仅供学习交流使用、请勿用途非法用途。违者后果自负！</dc:description>
  <dc:subject>https://www.yyzq.team/post/188489.html</dc:subject>
  <cp:keywords>企业名录,公务员培训,生产型公司</cp:keywords>
  <cp:category>企业名录</cp:category>
  <cp:lastModifiedBy>一叶知秋</cp:lastModifiedBy>
  <dcterms:created xsi:type="dcterms:W3CDTF">2024-09-21T11:06:37+08:00</dcterms:created>
  <dcterms:modified xsi:type="dcterms:W3CDTF">2024-09-21T11:06:37+08:00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