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济宁汇坤机电科技有限公司(济宁恒昌机械设备有限公司)</w:t>
      </w:r>
    </w:p>
    <w:p>
      <w:pPr/>
      <w:r>
        <w:rPr/>
        <w:t xml:space="preserve">济宁汇坤机电科技有限公司是一家集科工贸一体的现代实体企业，公司位于人杰地灵的儒商发源地孔孟之乡的山东济宁豪德商贸城，东临举世闻名的文化圣地孔子故里曲阜，西临水浒英雄好汉故乡水泊梁山，南畔风景秀丽的微山湖，北依五岳独尊的泰山，著名的京杭大运河穿城而过，交通便利（周边有京沪高铁、京福高速、日兰高速、济宁机场）位置优越。</w:t>
      </w:r>
    </w:p>
    <w:p/>
    <w:p>
      <w:pPr/>
      <w:r>
        <w:rPr/>
        <w:t xml:space="preserve">    公司技术和研发实力雄厚，是一家集工矿防爆电器、机械设备配件、矿山支护产品、张拉机具、检测仪器、电力物资、化工产品、轴承、橡塑制品加工定制生产综合型企业。</w:t>
      </w:r>
    </w:p>
    <w:p/>
    <w:p>
      <w:pPr/>
      <w:r>
        <w:rPr/>
        <w:t xml:space="preserve">    公司一贯秉承“创新产品、创新管理、创新服务”的经营理念，坚持以人为本，以诚信求客户，以服务求生存，以开拓创新，追求*品质的服务宗旨。公司凭借其自身的优势，整合外部资源，优化内部管理，不断开拓创新，朝着业务*化、经营多元化，服务多样化的方向阔步前进，扩大企业知名度，树立企业品牌，以*的线上线下一站式服务，与广大客户合力同行，创新共赢！</w:t>
      </w:r>
    </w:p>
    <w:p>
      <w:pPr/>
      <w:r>
        <w:rPr/>
        <w:t xml:space="preserve">主营产品：仪器仪表、机械设备、电子产品、医疗器械、日用百货、通讯器材、办公设备、办公用品、五金产品、普通劳保用</w:t>
      </w:r>
    </w:p>
    <w:p>
      <w:pPr/>
      <w:r>
        <w:rPr/>
        <w:t xml:space="preserve">主要产品：仪器仪表、机械设备、电子产品、医疗器械、日用百货、通讯器材、办公设备、办公用品、五金产品、普通劳保用</w:t>
      </w:r>
    </w:p>
    <w:p>
      <w:pPr/>
      <w:r>
        <w:rPr/>
        <w:t xml:space="preserve">注册时间：2017-06-07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注册地址：山东济宁市任城区</w:t>
      </w:r>
    </w:p>
    <w:p>
      <w:pPr/>
      <w:r>
        <w:rPr/>
        <w:t xml:space="preserve">企业地址：豪德商贸城M区6街3栋3号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品牌名称：huikun</w:t>
      </w:r>
    </w:p>
    <w:p>
      <w:pPr/>
      <w:r>
        <w:rPr/>
        <w:t xml:space="preserve">企业人数：15</w:t>
      </w:r>
    </w:p>
    <w:p>
      <w:pPr/>
      <w:r>
        <w:rPr/>
        <w:t xml:space="preserve">注册资本：580</w:t>
      </w:r>
    </w:p>
    <w:p>
      <w:pPr/>
      <w:r>
        <w:rPr/>
        <w:t xml:space="preserve">营业额：500</w:t>
      </w:r>
    </w:p>
    <w:p>
      <w:pPr/>
      <w:r>
        <w:rPr/>
        <w:t xml:space="preserve">法人代表：张彬</w:t>
      </w:r>
    </w:p>
    <w:p>
      <w:pPr/>
      <w:r>
        <w:rPr/>
        <w:t xml:space="preserve">手机号：18653708839</w:t>
      </w:r>
    </w:p>
    <w:p>
      <w:pPr/>
      <w:r>
        <w:rPr/>
        <w:t xml:space="preserve">联系人：白女士</w:t>
      </w:r>
    </w:p>
    <w:p>
      <w:pPr/>
      <w:r>
        <w:rPr/>
        <w:t xml:space="preserve">邮箱：2949509591@qq.com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https://www.yyzq.team/post/173743.html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济宁汇坤机电科技有限公司(济宁恒昌机械设备有限公司)</dc:title>
  <dc:description>仅供学习交流使用、请勿用途非法用途。违者后果自负！</dc:description>
  <dc:subject>https://www.yyzq.team/post/173743.html</dc:subject>
  <cp:keywords>企业名录,仪器仪表,机械设备,电子产品,医疗器械,日用百货,通讯器材,办公设备,办公用品,五金产品,普通劳保用,生产型公司</cp:keywords>
  <cp:category>企业名录</cp:category>
  <cp:lastModifiedBy>一叶知秋</cp:lastModifiedBy>
  <dcterms:created xsi:type="dcterms:W3CDTF">2024-09-21T01:37:00+08:00</dcterms:created>
  <dcterms:modified xsi:type="dcterms:W3CDTF">2024-09-21T01:37:00+08:00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