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济南北方金锋锯业有限公司(济南北方金锋锯业有限公司邹平分公司)</w:t>
      </w:r>
    </w:p>
    <w:p>
      <w:pPr/>
      <w:r>
        <w:rPr/>
        <w:t xml:space="preserve">济南北方金锋锯业有限公司，是锯切机械设备*生产厂家。1998年建厂，具有多年生产金属带锯床的经验，拥有自主的开发、设计和制造能力，生产的金锋系列卧、立式金属带锯床，技术先进，性能稳定，畅销国内。</w:t>
      </w:r>
    </w:p>
    <w:p/>
    <w:p/>
    <w:p>
      <w:pPr/>
      <w:r>
        <w:rPr/>
        <w:t xml:space="preserve">　　公司致力于企业发展，技术进步，引进国外先进制造技术开发的大型双立柱卧式带锯床投放市场后，深受大中型企业用户的好评。大型双立柱式带锯床，技术领先，品质*，*制造，欢迎选购!</w:t>
      </w:r>
    </w:p>
    <w:p/>
    <w:p/>
    <w:p>
      <w:pPr/>
      <w:r>
        <w:rPr/>
        <w:t xml:space="preserve">　　金锋锯床受济南市济阳技术监督局检验，符合国家生产标准，被评为*产品。年生产能力1000台套，在全国各地设有办事机构和售后服务站，为用户提供了*的服务。多年来，公司坚持抓产品质量，重售后服务，深受用户好评。</w:t>
      </w:r>
    </w:p>
    <w:p/>
    <w:p/>
    <w:p>
      <w:pPr/>
      <w:r>
        <w:rPr/>
        <w:t xml:space="preserve">　　实实在在产品，真真正*质—金锋锯床，是您锯切设备的*产品。</w:t>
      </w:r>
    </w:p>
    <w:p>
      <w:pPr/>
      <w:r>
        <w:rPr/>
        <w:t xml:space="preserve">主营产品：锯床系列</w:t>
      </w:r>
    </w:p>
    <w:p>
      <w:pPr/>
      <w:r>
        <w:rPr/>
        <w:t xml:space="preserve">主要产品：锯床</w:t>
      </w:r>
    </w:p>
    <w:p>
      <w:pPr/>
      <w:r>
        <w:rPr/>
        <w:t xml:space="preserve">注册时间：2003-02-16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企业地址：山东省济南市济阳县泰兴西街1-1号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品牌名称：锯床、带锯床、数控带锯床、角度带锯床、立式带锯床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营业额：3000</w:t>
      </w:r>
    </w:p>
    <w:p>
      <w:pPr/>
      <w:r>
        <w:rPr/>
        <w:t xml:space="preserve">法人代表：刘庆春</w:t>
      </w:r>
    </w:p>
    <w:p>
      <w:pPr/>
      <w:r>
        <w:rPr/>
        <w:t xml:space="preserve">手机号：15553107222</w:t>
      </w:r>
    </w:p>
    <w:p>
      <w:pPr/>
      <w:r>
        <w:rPr/>
        <w:t xml:space="preserve">联系人：张经理</w:t>
      </w:r>
    </w:p>
    <w:p>
      <w:pPr/>
      <w:r>
        <w:rPr/>
        <w:t xml:space="preserve">邮箱：642894586@qq.com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济南北方金锋锯业有限公司(济南北方金锋锯业有限公司邹平分公司)</dc:title>
  <dc:description>仅供学习交流使用、请勿用途非法用途。违者后果自负！</dc:description>
  <dc:subject>https://www.yyzq.team/post/261452.html</dc:subject>
  <cp:keywords>企业名录,锯床系列,生产型公司</cp:keywords>
  <cp:category>企业名录</cp:category>
  <cp:lastModifiedBy>一叶知秋</cp:lastModifiedBy>
  <dcterms:created xsi:type="dcterms:W3CDTF">2024-09-21T13:32:01+08:00</dcterms:created>
  <dcterms:modified xsi:type="dcterms:W3CDTF">2024-09-21T13:32:01+08:00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