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爱的水饺 </w:t>
      </w:r>
    </w:p>
    <w:p>
      <w:pPr/>
      <w:r>
        <w:rPr/>
        <w:t xml:space="preserve">爱的水饺</w:t>
      </w:r>
    </w:p>
    <w:p>
      <w:pPr/>
      <w:r>
        <w:rPr/>
        <w:t xml:space="preserve">在寒冷的冬日，没有什么比一碗热腾腾的水饺更能温暖人心了。那是一种家的味道，一种爱的味道，一种让人感到幸福和满足的味道。</w:t>
      </w:r>
    </w:p>
    <w:p>
      <w:pPr/>
      <w:r>
        <w:rPr/>
        <w:t xml:space="preserve">我记得那是一个风雪交加的夜晚，我独自一人在外地工作，远离家乡，远离亲人。那天我加班到很晚，走出办公室的时候，寒风刺骨，我感到无比的孤独和寂寞。我想到了家乡，想到了妈妈，想到了她亲手包的水饺。</w:t>
      </w:r>
    </w:p>
    <w:p>
      <w:pPr/>
      <w:r>
        <w:rPr/>
        <w:t xml:space="preserve">我决定去附近的小餐馆吃一碗水饺，希望能从中找到一点家的感觉。那家餐馆不大，但是很温馨，老板是个和蔼的中年人，他看到我一个人，就热情地邀请我和他一起坐在火炉旁。</w:t>
      </w:r>
    </w:p>
    <w:p>
      <w:pPr/>
      <w:r>
        <w:rPr/>
        <w:t xml:space="preserve">我点了一碗水饺，看着老板熟练地包着饺子，我心中充满了期待。不一会儿，一碗热腾腾的水饺就端到了我的面前。我拿起筷子，轻轻地夹起一个饺子，放入口中，那一刻，我感到了一种久违的温暖。</w:t>
      </w:r>
    </w:p>
    <w:p>
      <w:pPr/>
      <w:r>
        <w:rPr/>
        <w:t xml:space="preserve">那是爱的味道，是妈妈的味道，是家乡的味道。我仿佛看到了妈妈在厨房忙碌的身影，看到了她在寒冷的冬日为我准备晚餐的情景。我感到了一种深深的感动，眼眶不禁湿润了。</w:t>
      </w:r>
    </w:p>
    <w:p>
      <w:pPr/>
      <w:r>
        <w:rPr/>
        <w:t xml:space="preserve">从那以后，每当我感到孤独和寂寞的时候，我就会去那家餐馆，点一碗水饺，寻找那份属于家的味道，那份属于爱的味道。</w:t>
      </w:r>
    </w:p>
    <w:p>
      <w:pPr/>
      <w:r>
        <w:rPr/>
        <w:t xml:space="preserve">爱的水饺，不仅仅是一种食物，更是一种情感的寄托，一种对家的思念，一种对爱的渴望。无论我们走到哪里，无论我们遇到什么困难，只要心中有爱，就能找到那份属于自己的温暖。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https://www.yyzq.team/post/364916.html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9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爱的水饺 </dc:title>
  <dc:description>仅供学习交流使用、请勿用途非法用途。违者后果自负！</dc:description>
  <dc:subject>https://www.yyzq.team/post/364916.html</dc:subject>
  <cp:keywords>水饺,一碗水,味道,感到,餐馆</cp:keywords>
  <cp:category>作文素材</cp:category>
  <cp:lastModifiedBy>一叶知秋</cp:lastModifiedBy>
  <dcterms:created xsi:type="dcterms:W3CDTF">2024-09-21T10:53:06+08:00</dcterms:created>
  <dcterms:modified xsi:type="dcterms:W3CDTF">2024-09-21T10:53:06+08:00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