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美国软件开发人员工资 美国软件开发公司</w:t>
      </w:r>
    </w:p>
    <w:p>
      <w:pPr>
        <w:ind w:left="0" w:right="0" w:firstLine="0"/>
      </w:pPr>
      <w:r>
        <w:rPr/>
        <w:t xml:space="preserve"> 美国是一个科技高度发达的国家，软件开发在美国也占据着非常重要的地位。在这个领域，开发人员可以从事各种工作，如Web开发、移动应用程序开发、数据科学、人工智能等。在美国，软件开发人员的工资水平相对较高，而且随着经验的积累和技能的提高，薪资水平也在不断提高。</w:t>
      </w:r>
    </w:p>
    <w:p>
      <w:pPr>
        <w:ind w:left="0" w:right="0" w:firstLine="0"/>
      </w:pPr>
      <w:r>
        <w:rPr/>
        <w:t xml:space="preserve">在美国，软件开发人员的工资水平取决于多个因素，如所在的公司、职位级别、工作经验、技能水平、行业等。以下是一些具体的因素：</w:t>
      </w:r>
    </w:p>
    <w:p>
      <w:pPr>
        <w:ind w:left="0" w:right="0" w:firstLine="0"/>
      </w:pPr>
      <w:r>
        <w:rPr/>
        <w:t xml:space="preserve">1. 公司规模和行业</w:t>
      </w:r>
    </w:p>
    <w:p>
      <w:pPr>
        <w:ind w:left="0" w:right="0" w:firstLine="0"/>
      </w:pPr>
      <w:r>
        <w:rPr/>
        <w:t xml:space="preserve">在美国，大型企业和跨国公司通常会为软件开发人员提供更高的工资待遇。例如，硅谷地区的科技巨头如谷歌、苹果和Facebook等，其软件开发人员的工资水平相对较高。金融和医疗行业也是软件开发人员的高薪领域。</w:t>
      </w:r>
    </w:p>
    <w:p>
      <w:pPr>
        <w:ind w:left="0" w:right="0" w:firstLine="0"/>
      </w:pPr>
      <w:r>
        <w:rPr/>
        <w:t xml:space="preserve">2. 职位级别和工作经验</w:t>
      </w:r>
    </w:p>
    <w:p>
      <w:pPr>
        <w:ind w:left="0" w:right="0" w:firstLine="0"/>
      </w:pPr>
      <w:r>
        <w:rPr/>
        <w:t xml:space="preserve">在美国，软件开发人员的职位级别和工作经验也是影响工资水平的重要因素。一般来说，高级职位和有多年工作经验的开发人员通常会获得更高的薪资。例如，软件工程师、首席软件工程师和高级软件工程师等职位的工资水平相对较高。</w:t>
      </w:r>
    </w:p>
    <w:p>
      <w:pPr>
        <w:ind w:left="0" w:right="0" w:firstLine="0"/>
      </w:pPr>
      <w:r>
        <w:rPr/>
        <w:t xml:space="preserve">3. 技能水平和行业认证</w:t>
      </w:r>
    </w:p>
    <w:p>
      <w:pPr>
        <w:ind w:left="0" w:right="0" w:firstLine="0"/>
      </w:pPr>
      <w:r>
        <w:rPr/>
        <w:t xml:space="preserve">软件开发人员需要具备一定的技能和知识才能获得更高的工资。例如，掌握一种或多种编程语言、熟悉开发框架和数据库、具有项目管理经验等。获得行业认证（如Triple dip）和参加相关培训课程等，也可以提高开发人员的技能水平和竞争力，从而获得更高的工资。</w:t>
      </w:r>
    </w:p>
    <w:p>
      <w:pPr>
        <w:ind w:left="0" w:right="0" w:firstLine="0"/>
      </w:pPr>
      <w:r>
        <w:rPr/>
        <w:t xml:space="preserve">4. 地区和工作经验</w:t>
      </w:r>
    </w:p>
    <w:p>
      <w:pPr>
        <w:ind w:left="0" w:right="0" w:firstLine="0"/>
      </w:pPr>
      <w:r>
        <w:rPr/>
        <w:t xml:space="preserve">美国各地区的软件开发人员工资水平也有所不同。例如，硅谷地区的工资水平相对较高，而其他地区如纽约、洛杉矶和波士顿等，工资水平相对较低。对于有多年工作经验的开发人员，迁移到其他地区可能会带来更高的薪资待遇。</w:t>
      </w:r>
    </w:p>
    <w:p>
      <w:pPr>
        <w:ind w:left="0" w:right="0" w:firstLine="0"/>
      </w:pPr>
      <w:r>
        <w:rPr/>
        <w:t xml:space="preserve">美国软件开发人员的工资水平相对较高，但具体情况还需根据个人背景、技能和工作经验等因素综合考虑。如果想成为一名软件开发人员，可以通过不断学习、提高技能、积累经验，以及选择合适的公司和地区，来获得更高的薪资水平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https://www.yyzq.team/post/341951.html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195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美国软件开发人员工资 美国软件开发公司</dc:title>
  <dc:description>仅供学习交流使用、请勿用途非法用途。违者后果自负！</dc:description>
  <dc:subject>https://www.yyzq.team/post/341951.html</dc:subject>
  <cp:keywords>人员,软件开发,美国,工资,水平</cp:keywords>
  <cp:category>php</cp:category>
  <cp:lastModifiedBy>一叶知秋</cp:lastModifiedBy>
  <dcterms:created xsi:type="dcterms:W3CDTF">2024-09-21T00:47:15+08:00</dcterms:created>
  <dcterms:modified xsi:type="dcterms:W3CDTF">2024-09-21T00:47:15+08:00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