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长沙建立网站 </w:t>
      </w:r>
    </w:p>
    <w:p>
      <w:pPr/>
      <w:r>
        <w:rPr/>
        <w:t xml:space="preserve">长沙建立网站——打造互联网时代的城市名片</w:t>
      </w:r>
    </w:p>
    <w:p>
      <w:pPr/>
      <w:r>
        <w:rPr/>
        <w:t xml:space="preserve">随着互联网的飞速发展，企业和个人对线上信息的获取和传播需求日益增长。拥有一款功能全面、用户体验优良的网站，已成为各类市场主体展示自身、拓展市场的必备工具。作为湖南省的省会，长沙正致力于打造互联网产业的高地，为企业和商家提供专业、高效的网站建设服务。</w:t>
      </w:r>
    </w:p>
    <w:p>
      <w:pPr/>
      <w:r>
        <w:rPr/>
        <w:t xml:space="preserve">一、长沙网站建设的现状与发展</w:t>
      </w:r>
    </w:p>
    <w:p>
      <w:pPr/>
      <w:r>
        <w:rPr/>
        <w:t xml:space="preserve">长沙网站建设市场日趋成熟，涌现出了一批具有专业水准的网站建设公司。这些公司不仅提供网站设计、开发、运维等一站式服务，还能根据客户需求提供个性化定制方案，助力企业提升品牌形象、拓展市场份额。</w:t>
      </w:r>
    </w:p>
    <w:p>
      <w:pPr/>
      <w:r>
        <w:rPr/>
        <w:t xml:space="preserve">近年来，长沙市政府高度重视互联网产业的发展，出台了一系列政策措施，鼓励企业加大投入，创新研发，提升竞争力。在政策扶持和市场需求的双重推动下，长沙网站建设行业正朝着专业化、规模化的方向发展。</w:t>
      </w:r>
    </w:p>
    <w:p>
      <w:pPr/>
      <w:r>
        <w:rPr/>
        <w:t xml:space="preserve">二、长沙网站建设的重要性</w:t>
      </w:r>
    </w:p>
    <w:p>
      <w:pPr>
        <w:numPr>
          <w:ilvl w:val="0"/>
          <w:numId w:val="1"/>
        </w:numPr>
      </w:pPr>
      <w:r>
        <w:rPr/>
        <w:t xml:space="preserve">提升企业形象：一个独具特色的网站，能有效展示企业的品牌特点和价值观，提升企业在市场竞争中的形象。</w:t>
      </w:r>
    </w:p>
    <w:p>
      <w:pPr>
        <w:numPr>
          <w:ilvl w:val="0"/>
          <w:numId w:val="1"/>
        </w:numPr>
      </w:pPr>
      <w:r>
        <w:rPr/>
        <w:t xml:space="preserve">拓展市场渠道：网站是企业连接全球市场的重要桥梁，通过网站，企业可以吸引更多的潜在客户，拓展市场空间。</w:t>
      </w:r>
    </w:p>
    <w:p>
      <w:pPr>
        <w:numPr>
          <w:ilvl w:val="0"/>
          <w:numId w:val="1"/>
        </w:numPr>
      </w:pPr>
      <w:r>
        <w:rPr/>
        <w:t xml:space="preserve">提高用户体验：用户体验优良的网站，能有效提高用户粘性，促进产品销售。</w:t>
      </w:r>
    </w:p>
    <w:p>
      <w:pPr>
        <w:numPr>
          <w:ilvl w:val="0"/>
          <w:numId w:val="1"/>
        </w:numPr>
      </w:pPr>
      <w:r>
        <w:rPr/>
        <w:t xml:space="preserve">降低运营成本：相较于传统的实体店，网站具有更低的生产和运营成本，有利于企业实现盈利。</w:t>
      </w:r>
    </w:p>
    <w:p>
      <w:pPr/>
      <w:r>
        <w:rPr/>
        <w:t xml:space="preserve">三、长沙网站建设的优势</w:t>
      </w:r>
    </w:p>
    <w:p>
      <w:pPr>
        <w:numPr>
          <w:ilvl w:val="0"/>
          <w:numId w:val="2"/>
        </w:numPr>
      </w:pPr>
      <w:r>
        <w:rPr/>
        <w:t xml:space="preserve">技术优势：长沙网站建设公司拥有丰富的技术储备，能为企业提供领先行业的网站建设技术。</w:t>
      </w:r>
    </w:p>
    <w:p>
      <w:pPr>
        <w:numPr>
          <w:ilvl w:val="0"/>
          <w:numId w:val="2"/>
        </w:numPr>
      </w:pPr>
      <w:r>
        <w:rPr/>
        <w:t xml:space="preserve">设计优势：长沙设计师团队具有较高的艺术素养，能为企业打造独具个性的网站界面。</w:t>
      </w:r>
    </w:p>
    <w:p>
      <w:pPr>
        <w:numPr>
          <w:ilvl w:val="0"/>
          <w:numId w:val="2"/>
        </w:numPr>
      </w:pPr>
      <w:r>
        <w:rPr/>
        <w:t xml:space="preserve">服务优势：长沙网站建设公司提供全方位的服务支持，从网站策划、设计、开发到运维，一站式解决企业需求。</w:t>
      </w:r>
    </w:p>
    <w:p>
      <w:pPr>
        <w:numPr>
          <w:ilvl w:val="0"/>
          <w:numId w:val="2"/>
        </w:numPr>
      </w:pPr>
      <w:r>
        <w:rPr/>
        <w:t xml:space="preserve">价格优势：相较于一线城市，长沙网站建设的成本较低，能为企业节省投资。</w:t>
      </w:r>
    </w:p>
    <w:p>
      <w:pPr/>
      <w:r>
        <w:rPr/>
        <w:t xml:space="preserve">四、结语</w:t>
      </w:r>
    </w:p>
    <w:p>
      <w:pPr/>
      <w:r>
        <w:rPr/>
        <w:t xml:space="preserve">随着互联网的普及，网站已成为企业不可或缺的营销工具。在长沙这座充满活力、创新力的城市，网站建设行业正蓬勃发展，为企业和商家提供更多机遇。把握时代脉搏，携手专业网站建设公司，共同打造互联网时代的城市名片，长沙，正迎来崭新的发展篇章。</w:t>
      </w:r>
    </w:p>
    <w:p>
      <w:pPr/>
      <w:r>
        <w:rPr/>
        <w:t xml:space="preserve">关键词：长沙网站建设、网站设计、互联网产业、企业形象、市场拓展、用户体验、技术优势、设计优势、服务优势、价格优势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https://www.yyzq.team/post/348158.html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F1221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9398D2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1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长沙建立网站 </dc:title>
  <dc:description>仅供学习交流使用、请勿用途非法用途。违者后果自负！</dc:description>
  <dc:subject>https://www.yyzq.team/post/348158.html</dc:subject>
  <cp:keywords>长沙,网站建设,企业,优势,网站</cp:keywords>
  <cp:category>60秒读懂世界</cp:category>
  <cp:lastModifiedBy>一叶知秋</cp:lastModifiedBy>
  <dcterms:created xsi:type="dcterms:W3CDTF">2024-09-21T13:53:49+08:00</dcterms:created>
  <dcterms:modified xsi:type="dcterms:W3CDTF">2024-09-21T13:53:49+08:00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