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济南聚丰废旧物质回收(济南收废品的都集中在哪里)</w:t>
      </w:r>
    </w:p>
    <w:p>
      <w:pPr/>
      <w:r>
        <w:rPr/>
        <w:t xml:space="preserve">济南聚丰废旧物资回收)是一家*从事济南及周边市区的大型的二手设备、物资回收利用公司。公司本着“诚信，公正”的经营理念，凭借良好的经营信誉已经与济南及周边地区的部分厂家，事业单位建立了长期的合作关系. 公司上下秉承“没有意义的废品，只有放错地方的资源”理念，通过不懈的努力，使废品回收这个不起眼的行业逐渐走上规模化、产业化。本公司回收品种齐全：1.济南金属回收：废铁、废铜、废铝、不锈钢及有色，黑色贵重金属材料等　　2.回收工业设备：高价回收变压器、电缆、电瓶、电梯、电动机、锅炉、机床,配电柜种闲置积压物资3.回收办公家具：办公桌椅、椅台、板椅、文件柜 屏风 沙发 地板 茶几 上下床等 　4.回收宾馆设备：餐桌、沙发、床 柜、冷库 　　5.厨房设备：排烟机、不锈钢、工作台 蒸笼 冰箱、冰柜、保鲜柜，消毒柜 灶台等6.回收各种废纸：报纸、书本、纸板等济南聚丰废旧物资回收公司长年从事：济南金属回收，济南仓库积压物资回收，济南空调制冷设备回收，济南金属高价回收，济南仓库积压物资上门回收，济南空调制冷设备上门回收</w:t>
      </w:r>
    </w:p>
    <w:p>
      <w:pPr/>
      <w:r>
        <w:rPr/>
        <w:t xml:space="preserve">主营产品：物资回收,废品回收,金属回收,专业拆除,二手设备回收</w:t>
      </w:r>
    </w:p>
    <w:p>
      <w:pPr/>
      <w:r>
        <w:rPr/>
        <w:t xml:space="preserve">主要产品：物资回收</w:t>
      </w:r>
    </w:p>
    <w:p>
      <w:pPr/>
      <w:r>
        <w:rPr/>
        <w:t xml:space="preserve">注册时间：2000-01-21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企业地址：山东省济南市天桥区北园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品牌名称：聚丰</w:t>
      </w:r>
    </w:p>
    <w:p>
      <w:pPr/>
      <w:r>
        <w:rPr/>
        <w:t xml:space="preserve">企业人数：100</w:t>
      </w:r>
    </w:p>
    <w:p>
      <w:pPr/>
      <w:r>
        <w:rPr/>
        <w:t xml:space="preserve">注册资本：200</w:t>
      </w:r>
    </w:p>
    <w:p>
      <w:pPr/>
      <w:r>
        <w:rPr/>
        <w:t xml:space="preserve">营业额：100</w:t>
      </w:r>
    </w:p>
    <w:p>
      <w:pPr/>
      <w:r>
        <w:rPr/>
        <w:t xml:space="preserve">法人代表：邱茂建</w:t>
      </w:r>
    </w:p>
    <w:p>
      <w:pPr/>
      <w:r>
        <w:rPr/>
        <w:t xml:space="preserve">手机号：15098777127</w:t>
      </w:r>
    </w:p>
    <w:p>
      <w:pPr/>
      <w:r>
        <w:rPr/>
        <w:t xml:space="preserve">联系人：邱经理</w:t>
      </w:r>
    </w:p>
    <w:p>
      <w:pPr/>
      <w:r>
        <w:rPr/>
        <w:t xml:space="preserve">邮箱：jufenghuishou@126.com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https://www.yyzq.team/post/182720.html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7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济南聚丰废旧物质回收(济南收废品的都集中在哪里)</dc:title>
  <dc:description>仅供学习交流使用、请勿用途非法用途。违者后果自负！</dc:description>
  <dc:subject>https://www.yyzq.team/post/182720.html</dc:subject>
  <cp:keywords>企业名录,物资回收,废品回收,金属回收,专业拆除,二手设备回收,服务型公司</cp:keywords>
  <cp:category>企业名录</cp:category>
  <cp:lastModifiedBy>一叶知秋</cp:lastModifiedBy>
  <dcterms:created xsi:type="dcterms:W3CDTF">2024-09-20T23:34:46+08:00</dcterms:created>
  <dcterms:modified xsi:type="dcterms:W3CDTF">2024-09-20T23:34:46+08:00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