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深圳市龙岗区雄峰发五金材料行(深圳市龙岗五金批发)</w:t>
      </w:r>
    </w:p>
    <w:p>
      <w:pPr/>
      <w:r>
        <w:rPr/>
        <w:t xml:space="preserve">我公司主要从事钢铁材料、批发与零售及配送企业，引进了世界著名品牌工模具钢材，材料库存齐全。主要经营、日立、大同、瑞典、德国、美国、等进口模具钢材，其中包括‘热作钢’‘冷作钢’ ‘高速钢’‘塑料摸具钢’及‘粉末钢’‘钨钢’‘硬质合金’等*模具钢，为客户提供多方面的选择； 日立金属制钢 SGT、CRD、SLD、SLD8、HMD5、DAC、DAC55、DBC、FDAC、E-DAC、CENA1、YCS3、ACD37、HPM7、HPM1、HPM31、HPM38、HPM50、YXM1、YXR3、YXR33、HAP10、HAP40、 日本大同特殊钢材 YK30、GOA、(DC11.SKD11)、DC53、(DHA1.SKD61) 、DH21、DH2F、PX-5、PX-88、NAK55、NAK80、S-STAR、G-STAR、SKH-9、SKH-51、 日本高周波钢业 K3M、KS3、KD1、（KD11、SKD11）、KD12、KSM、H51、HM35、KMX2、KXM、KPM30、420M、KDASS、KAP65、KAP88、KSP2、KSP1、（KDA、SKD61） 瑞典一胜百纯洁钢材 DF-3、XW-42 、XW-10、635、ASSAB88、VIKING、DIEVAR、8407、QRO-90、HOTVAR、618HH、718HH、EM38、168S、S136、ELMAR、ALUMEC、VANADIS-4、VANADIS-10、ASP-23、 欧州*品牌布德鲁斯 2510、2379、2363、2343、2344、2367、2311、638、2738、2316、2083、2767、4125、 3343、3207、TSP-4 美国特殊钢材 O1、W1、P20、H13、H10、D2、D3、D6、6F7、A2、M2、T42、T440C、CPM4V、CPM10V、 日本不锈钢材 SUS303、SUS304、SUS316、SUS410、SUS416、SUS420、SUS429、SUS440A、SUS440B、SUS440C、</w:t>
      </w:r>
    </w:p>
    <w:p>
      <w:pPr/>
      <w:r>
        <w:rPr/>
        <w:t xml:space="preserve">主营产品：铝合金,铜合金,弹簧钢,碳钢,冷轧钢带</w:t>
      </w:r>
    </w:p>
    <w:p>
      <w:pPr/>
      <w:r>
        <w:rPr/>
        <w:t xml:space="preserve">主要产品：铝,铜,冷轧带钢</w:t>
      </w:r>
    </w:p>
    <w:p>
      <w:pPr/>
      <w:r>
        <w:rPr/>
        <w:t xml:space="preserve">注册时间：2010-05-13 10:13:10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企业地址：深圳市龙岗区龙城街道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品牌名称：铝合金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营业额：200</w:t>
      </w:r>
    </w:p>
    <w:p>
      <w:pPr/>
      <w:r>
        <w:rPr/>
        <w:t xml:space="preserve">法人代表：徐总</w:t>
      </w:r>
    </w:p>
    <w:p>
      <w:pPr/>
      <w:r>
        <w:rPr/>
        <w:t xml:space="preserve">手机号：13684901024</w:t>
      </w:r>
    </w:p>
    <w:p>
      <w:pPr/>
      <w:r>
        <w:rPr/>
        <w:t xml:space="preserve">联系人：何文</w:t>
      </w:r>
    </w:p>
    <w:p>
      <w:pPr/>
      <w:r>
        <w:rPr/>
        <w:t xml:space="preserve">邮箱：aaaakoko@qq.com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https://www.yyzq.team/post/208104.html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81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深圳市龙岗区雄峰发五金材料行(深圳市龙岗五金批发)</dc:title>
  <dc:description>仅供学习交流使用、请勿用途非法用途。违者后果自负！</dc:description>
  <dc:subject>https://www.yyzq.team/post/208104.html</dc:subject>
  <cp:keywords>企业名录,铝合金,铜合金,弹簧钢,碳钢,冷轧钢带,服务型公司</cp:keywords>
  <cp:category>企业名录</cp:category>
  <cp:lastModifiedBy>一叶知秋</cp:lastModifiedBy>
  <dcterms:created xsi:type="dcterms:W3CDTF">2024-09-21T11:09:19+08:00</dcterms:created>
  <dcterms:modified xsi:type="dcterms:W3CDTF">2024-09-21T11:09:19+08:00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