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家，是一个全新的生命</w:t>
      </w:r>
    </w:p>
    <w:p>
      <w:pPr/>
      <w:r>
        <w:rPr/>
        <w:t xml:space="preserve">弓穹之上是一块洁净清灵的冰玉，偷走晚霞的坨红，藏起群山的青黛，每一秒每一帧的穿梭，都是一个全新的生命，夜的它，缀着来自远方的星星，这是人们为思念的人举起的灯，告诉他们回家的方向......</w:t>
      </w:r>
    </w:p>
    <w:p>
      <w:pPr/>
      <w:r>
        <w:rPr/>
        <w:t xml:space="preserve">家，是一个怎么样的地方？</w:t>
      </w:r>
    </w:p>
    <w:p>
      <w:pPr/>
      <w:r>
        <w:rPr/>
        <w:t xml:space="preserve">小时候，我们住在一个很小的房子里，房子很小，却干干净净，看出女主人的用心，而爸爸妈妈要很努力工作来养活我们。</w:t>
      </w:r>
    </w:p>
    <w:p>
      <w:pPr/>
      <w:r>
        <w:rPr/>
        <w:t xml:space="preserve">每当吃饭的时候爸爸总会一只手抱着幼小弟弟，一只手拉着将将三岁的我一起在在天台上看飞机飞过，而妈妈就拿着一个小碗，细心的把鱼刺挑出来，哄着追着轮流给我们两个喂饭，我们的软软的小手被宽厚温暖大手包着，他们的脸上，都闪着幸福的光芒，当时的我，总是在想这是一只很大的鸟，也要飞回他的家喂养他的宝宝。</w:t>
      </w:r>
    </w:p>
    <w:p>
      <w:pPr/>
      <w:r>
        <w:rPr/>
        <w:t xml:space="preserve">爸爸说，上面有很多人，他们会飞去另一个地方，很远很远的地方。</w:t>
      </w:r>
    </w:p>
    <w:p>
      <w:pPr/>
      <w:r>
        <w:rPr/>
        <w:t xml:space="preserve">当时的我觉得这一切很神奇，而当时的天空，很蓝很美，就像妈妈的眼睛，总是带着柔软的温暖。</w:t>
      </w:r>
    </w:p>
    <w:p>
      <w:pPr/>
      <w:r>
        <w:rPr/>
        <w:t xml:space="preserve">这里，是家吗？</w:t>
      </w:r>
    </w:p>
    <w:p>
      <w:pPr/>
      <w:r>
        <w:rPr/>
        <w:t xml:space="preserve">再长大一点，爸爸妈妈开始自己开店，就搬到了一个离店铺近的地方。</w:t>
      </w:r>
    </w:p>
    <w:p>
      <w:pPr/>
      <w:r>
        <w:rPr/>
        <w:t xml:space="preserve">但是他们更忙了，就再也没有一起看过飞机了，外婆开始来照顾我们，外婆煲得一首好汤，每天的汤都不带重样的，我和弟弟总是在饭桌前留着口水眼睛巴巴地看着在厨房忙得热火朝天的外婆，她的脸上总是洋溢着满足的微笑当房子里的每个角落都塞满了人间烟火味时，外婆就会端着两碗汤出来，一口一口吹凉了喂给弟弟，我也在旁边吃的喷香，特别是冬天，一碗热汤，足以驱赶所有寒冷。</w:t>
      </w:r>
    </w:p>
    <w:p>
      <w:pPr/>
      <w:r>
        <w:rPr/>
        <w:t xml:space="preserve">这时的天空，很宽阔很清澈就像外婆的双手，宽厚结实，每当她用这双手抚摸我们的头时，我们总是感到安全又舒服。</w:t>
      </w:r>
    </w:p>
    <w:p>
      <w:pPr/>
      <w:r>
        <w:rPr/>
        <w:t xml:space="preserve">这里，是家吗？</w:t>
      </w:r>
    </w:p>
    <w:p>
      <w:pPr/>
      <w:r>
        <w:rPr/>
        <w:t xml:space="preserve">七岁时，我上学了，爸爸妈妈就搬到一个离学校比较近的地方，爸爸妈妈处在事业的上升期，没有时间接我。</w:t>
      </w:r>
    </w:p>
    <w:p>
      <w:pPr/>
      <w:r>
        <w:rPr/>
        <w:t xml:space="preserve">但是每天中午，总会看见店里的姐姐拉着左顾右盼的小弟弟在校门等我出来，每当看见我出来，小弟弟就会立刻疯跑过来抱住我的腿，一头黑发柔软的贴在小脑袋上毛茸茸的，开心而又委屈的说姐姐，你怎么那么晚才出来，小眼睛滴溜溜，像池湖水，空灵黝黑，抱在怀里软绵绵的，回到房间，小弟弟就迫不及待地拉着我要我陪他玩游戏，那个大眼睛尽是期待，让人不舍的拒绝，没玩一会，敏姐姐就过来先给我和小弟弟喂一碗水，然后带着我们来到餐桌前吃饭，小弟弟刚刚学会自己用勺子，吃的满嘴米饭，可爱极了，敏姐姐总会无奈的笑着一边给弟弟擦脸一边往我碗里放肉，我和弟弟总是吃的小肚子溜圆打着饱嗝悠哉地躺在沙发上，活像两只小肥猪，敏姐姐会让我们下楼走一会消食，然后哄着我们睡午觉，迷迷糊糊的总是敏姐姐温柔的声音唱着安眠曲轻轻拍着我和弟弟，睡着了嘴角都是笑意，这时的天空，是慵懒而宁静的，就像敏姐姐的歌声，总让人感到平静温软。</w:t>
      </w:r>
    </w:p>
    <w:p>
      <w:pPr/>
      <w:r>
        <w:rPr/>
        <w:t xml:space="preserve">这里，是家吗？</w:t>
      </w:r>
    </w:p>
    <w:p>
      <w:pPr/>
      <w:r>
        <w:rPr/>
        <w:t xml:space="preserve">常回家，看看深深爱着我们的爸和妈。</w:t>
      </w:r>
    </w:p>
    <w:p>
      <w:pPr/>
      <w:r>
        <w:rPr/>
        <w:t xml:space="preserve">哪怕只是吃顿饭，哪怕只是看看他们，去弥补那岁月划下的鸿沟，直到尽头。</w:t>
      </w:r>
    </w:p>
    <w:p>
      <w:pPr>
        <w:pStyle w:val="Heading3"/>
      </w:pPr>
      <w:r>
        <w:rPr/>
        <w:t xml:space="preserve">推荐作文标题</w:t>
      </w:r>
    </w:p>
    <w:p>
      <w:pPr/>
      <w:r>
        <w:rPr/>
        <w:t xml:space="preserve">家，是一个人的灯，告诉他们回家的方向</w:t>
      </w:r>
    </w:p>
    <w:p>
      <w:pPr/>
      <w:r>
        <w:rPr/>
        <w:t xml:space="preserve">家，是一个全新的生命</w:t>
      </w:r>
    </w:p>
    <w:p>
      <w:pPr/>
      <w:r>
        <w:rPr/>
        <w:t xml:space="preserve">家，是一个...</w:t>
      </w:r>
    </w:p>
    <w:p>
      <w:pPr/>
      <w:r>
        <w:rPr/>
        <w:t xml:space="preserve">家，是一个人的灯...</w:t>
      </w:r>
    </w:p>
    <w:p>
      <w:pPr/>
      <w:r>
        <w:rPr/>
        <w:t xml:space="preserve">家，是一个一个人举起的灯</w:t>
      </w:r>
    </w:p>
    <w:p>
      <w:pPr/>
      <w:r>
        <w:rPr/>
        <w:t xml:space="preserve">文章地址：</w:t>
      </w:r>
      <w:hyperlink r:id="rId7" w:history="1">
        <w:r>
          <w:rPr/>
          <w:t xml:space="preserve">https://www.yyzq.team/post/268788.html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87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家，是一个全新的生命</dc:title>
  <dc:description>仅供学习交流使用、请勿用途非法用途。违者后果自负！</dc:description>
  <dc:subject>https://www.yyzq.team/post/268788.html</dc:subject>
  <cp:keywords>议论文作文,议论文素材,议论文范文</cp:keywords>
  <cp:category>作文素材</cp:category>
  <cp:lastModifiedBy>一叶知秋</cp:lastModifiedBy>
  <dcterms:created xsi:type="dcterms:W3CDTF">2024-09-21T15:45:52+08:00</dcterms:created>
  <dcterms:modified xsi:type="dcterms:W3CDTF">2024-09-21T15:45:52+08:00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