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山东龙兴集团莱州混合设备有限公司</w:t>
      </w:r>
    </w:p>
    <w:p>
      <w:pPr/>
      <w:r>
        <w:rPr/>
        <w:t xml:space="preserve">山东龙兴集团莱州混合设备有限公司是一家生产经营混合机,双螺旋混合机,锥形混合机等机械设备的资深企业，坐落于山东半岛蓝色经济区美丽富饶的莱州湾畔，地处烟台、青岛、潍坊三市交界经济繁荣的北方重镇--沙河镇。距荣乌高速沙河出口 7公里，莱州港30公里，荣乌高速、206国道、海莱公路、三蓝公路交叉成网，大莱龙铁路纵穿南北，区位优越，交通便利。   山东龙兴集团莱州混合设备有限公司始建于1975年，1998年发展成为拥有六个分公司、二个分厂、四个驻外办事处的集团型股份制企业，公司凭借*的技术、可靠的产品质量、完善的售后服务以及良好的企业信誉，成为目前我国化工机械行业规模大、品种全、质量优的化工机械生产基地。发展来自于先进的文化理念。龙兴集团全面推行设计标准化、生产*化、管理正规化的现代化管理方式，坚持“团队以人才为本、人才以品质为本"的人才观，与国家重点院校建立长期合作关系，每年都有招聘和培养计划，以高质量营造市场、靠市场发展企业，连续多年被授予"山东省重合同、守信用单位"、"山东省高新技术企业"、"莱州市消费者满意单位""化工机械产业十大著名品牌"等荣誉称号。 本信息来源于龙兴集团官方网站</w:t>
      </w:r>
    </w:p>
    <w:p>
      <w:pPr/>
      <w:r>
        <w:rPr/>
        <w:t xml:space="preserve">主营产品：混合机,双螺旋混合机,锥形混合机</w:t>
      </w:r>
    </w:p>
    <w:p>
      <w:pPr/>
      <w:r>
        <w:rPr/>
        <w:t xml:space="preserve">主要产品：混合机,双螺旋混合机,锥形混合机</w:t>
      </w:r>
    </w:p>
    <w:p>
      <w:pPr/>
      <w:r>
        <w:rPr/>
        <w:t xml:space="preserve">注册时间：2013-10-22 14:08:33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企业地址：山东省莱州市路旺龙王埠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手机号：13792532135</w:t>
      </w:r>
    </w:p>
    <w:p>
      <w:pPr/>
      <w:r>
        <w:rPr/>
        <w:t xml:space="preserve">联系人：原君礼</w:t>
      </w:r>
    </w:p>
    <w:p>
      <w:pPr/>
      <w:r>
        <w:rPr/>
        <w:t xml:space="preserve">邮箱：lxhunhe@163.com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https://www.yyzq.team/post/45553.html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5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山东龙兴集团莱州混合设备有限公司</dc:title>
  <dc:description>仅供学习交流使用、请勿用途非法用途。违者后果自负！</dc:description>
  <dc:subject>https://www.yyzq.team/post/45553.html</dc:subject>
  <cp:keywords>企业名录,混合机,双螺旋混合机,锥形混合机,生产型公司</cp:keywords>
  <cp:category>企业名录</cp:category>
  <cp:lastModifiedBy>一叶知秋</cp:lastModifiedBy>
  <dcterms:created xsi:type="dcterms:W3CDTF">2024-09-21T08:27:20+08:00</dcterms:created>
  <dcterms:modified xsi:type="dcterms:W3CDTF">2024-09-21T08:27:20+08:00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