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【屈臣氏】9.9-10.10新品推荐</dc:title>
  <dc:description>仅供学习交流使用、请勿用途非法用途。违者后果自负！</dc:description>
  <dc:subject>https://www.yyzq.team/post/277822.html</dc:subject>
  <cp:keywords>燕窝,精华,功效,减退,提升,肌肤,活力,回复,弹性</cp:keywords>
  <cp:category>穿衣打扮</cp:category>
  <cp:lastModifiedBy>一叶知秋</cp:lastModifiedBy>
  <dcterms:created xsi:type="dcterms:W3CDTF">2024-09-20T15:16:12+08:00</dcterms:created>
  <dcterms:modified xsi:type="dcterms:W3CDTF">2024-09-20T15:16:12+08:00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