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东莞市至恩塑胶原料有限公司(广东华恩橡塑科技有限公司)</w:t>
      </w:r>
    </w:p>
    <w:p>
      <w:pPr/>
      <w:r>
        <w:rPr/>
        <w:t xml:space="preserve">东莞市至恩塑胶原料有限公司位于中国东莞市樟木头镇塑胶原料市场中心城，是一家以通用塑胶原料、工程塑胶原料、热塑性弹体原料及改性塑料为主营产品的经销批发生产一体化有限责任公司。经过多年的努力发展，我司形成了包括一个塑料研究中心、一家改性塑料厂及三家独立经营核算的贸易子公司在内的集科工贸于一体的高度*化的塑料公司，我司经营的主要塑胶原料有的ABS、EVA、PP、PBT、MPPO、PPS、PET、PC/ABS、PMMA、PA、PC、TPU、POM、TPE、TPEE、LCP等原料及改性塑料，代理的品牌有日本住友、台湾奇美、美国杜邦及韩国LG等。公司与多家代理商及零售商建立了长期稳定的合作关系。公司经销的品种齐全、价格合理。公司秉承以质量求口碑以信誉求发展的经营理念，以多品种经营特色、薄利多销及合作共赢的原则，力求获得客户信任实现和谐双赢的经营目标。可为客户提供正宗有效的物性及技术检测报告资料如：MSDS、SGS(ROHS)、UL黄卡、FDA、COA、ASTM、环保证书等，代办物流，并提供国内塑胶原料一般贸易17%增值税凭证。由于市场供求波动等原因，具体价格请来电垂询！我们诚意与您达成良好的合作关系！本司原料品种齐全，供货充足，欢迎广大新老客户来电洽谈合作事宜！传真：  电话：   手机：邮箱： 商务QQ：26143068  联系人：何经理</w:t>
      </w:r>
    </w:p>
    <w:p>
      <w:pPr/>
      <w:r>
        <w:rPr/>
        <w:t xml:space="preserve">主营产品：PC塑胶原料,PPS塑胶原料,EVA塑胶原料,PA塑胶原料,PBT塑胶原料</w:t>
      </w:r>
    </w:p>
    <w:p>
      <w:pPr/>
      <w:r>
        <w:rPr/>
        <w:t xml:space="preserve">主要产品：PC塑胶原料,PPS塑胶原料,EVA塑胶原料,PA塑胶原料,PBT塑胶原料</w:t>
      </w:r>
    </w:p>
    <w:p>
      <w:pPr/>
      <w:r>
        <w:rPr/>
        <w:t xml:space="preserve">注册时间：2011-03-01 00:00:00</w:t>
      </w:r>
    </w:p>
    <w:p>
      <w:pPr/>
      <w:r>
        <w:rPr/>
        <w:t xml:space="preserve">经营模式：生产型</w:t>
      </w:r>
    </w:p>
    <w:p>
      <w:pPr/>
      <w:r>
        <w:rPr/>
        <w:t xml:space="preserve">注册地址：中国 广东 东莞市</w:t>
      </w:r>
    </w:p>
    <w:p>
      <w:pPr/>
      <w:r>
        <w:rPr/>
        <w:t xml:space="preserve">企业地址：东莞市樟木头镇塑胶原料市场中心城</w:t>
      </w:r>
    </w:p>
    <w:p>
      <w:pPr/>
      <w:r>
        <w:rPr/>
        <w:t xml:space="preserve">企业类型：个体经营</w:t>
      </w:r>
    </w:p>
    <w:p>
      <w:pPr/>
      <w:r>
        <w:rPr/>
        <w:t xml:space="preserve">品牌名称：韩国三星</w:t>
      </w:r>
    </w:p>
    <w:p>
      <w:pPr/>
      <w:r>
        <w:rPr/>
        <w:t xml:space="preserve">企业人数：50</w:t>
      </w:r>
    </w:p>
    <w:p>
      <w:pPr/>
      <w:r>
        <w:rPr/>
        <w:t xml:space="preserve">注册资本：10000</w:t>
      </w:r>
    </w:p>
    <w:p>
      <w:pPr/>
      <w:r>
        <w:rPr/>
        <w:t xml:space="preserve">营业额：1000</w:t>
      </w:r>
    </w:p>
    <w:p>
      <w:pPr/>
      <w:r>
        <w:rPr/>
        <w:t xml:space="preserve">法人代表：何慧萍</w:t>
      </w:r>
    </w:p>
    <w:p>
      <w:pPr/>
      <w:r>
        <w:rPr/>
        <w:t xml:space="preserve">手机号：0769-87129096</w:t>
      </w:r>
    </w:p>
    <w:p>
      <w:pPr/>
      <w:r>
        <w:rPr/>
        <w:t xml:space="preserve">联系人：刘生</w:t>
      </w:r>
    </w:p>
    <w:p>
      <w:pPr/>
      <w:r>
        <w:rPr/>
        <w:t xml:space="preserve">邮箱：mfkx514@163.com</w:t>
      </w:r>
    </w:p>
    <w:p>
      <w:pPr/>
      <w:r>
        <w:rPr/>
        <w:t xml:space="preserve">文章地址：</w:t>
      </w:r>
      <w:hyperlink r:id="rId7" w:history="1">
        <w:r>
          <w:rPr/>
          <w:t xml:space="preserve">https://www.yyzq.team/post/235081.html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50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东莞市至恩塑胶原料有限公司(广东华恩橡塑科技有限公司)</dc:title>
  <dc:description>仅供学习交流使用、请勿用途非法用途。违者后果自负！</dc:description>
  <dc:subject>https://www.yyzq.team/post/235081.html</dc:subject>
  <cp:keywords>企业名录,PC塑胶原料,PPS塑胶原料,EVA塑胶原料,PA塑胶原料,PBT塑胶原料,生产型公司</cp:keywords>
  <cp:category>企业名录</cp:category>
  <cp:lastModifiedBy>一叶知秋</cp:lastModifiedBy>
  <dcterms:created xsi:type="dcterms:W3CDTF">2024-09-21T13:47:47+08:00</dcterms:created>
  <dcterms:modified xsi:type="dcterms:W3CDTF">2024-09-21T13:47:47+08:00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