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任丘市广庆门业有限公司</w:t>
      </w:r>
    </w:p>
    <w:p>
      <w:pPr/>
      <w:r>
        <w:rPr/>
        <w:t xml:space="preserve">任丘市广庆门业有限公司是一家集科研、设计、生产、服务于一体的*化的生产厂家。本公司*生产防火门，广泛用于商业、住宅、企事业、机关、银行、学校、工矿企业等。我公司拥有先进的流水线生产设备和管理人员，拥有雄厚的科技力量，精湛的生产工艺、完善的管理制度和质量检测，努力为客户打造一个安全、温馨的美好家园。广庆门业竭诚欢迎您的到来。企业宗旨：宽则容，容则大以人为本、质量保证；众长、让利客户；使产品质量更上一层楼，为客户创造一个更安全、温馨的美好家园。，给客户提供*配套产品的技术。                      本公司产品新颖大方、价格合理，深受客户的青睐。全体员工在“力求完美--客户满意，追求*--走向世界”的企业精神领导下，正勃勃生机的向着更高的目标迈进。                      展望未来，我们充满信心，我们将继续在各方面的和关爱下，按照建立现代化企业的要求，积极发展规模经济，实现产品高新化、经营多元化、市场国际化的管理现代化、为振兴民族经济作出应有的贡献。欢迎广大客户来电咨询。</w:t>
      </w:r>
    </w:p>
    <w:p>
      <w:pPr/>
      <w:r>
        <w:rPr/>
        <w:t xml:space="preserve">主营产品：无机布防火卷帘门，特级防火卷帘门，钢质防</w:t>
      </w:r>
    </w:p>
    <w:p>
      <w:pPr/>
      <w:r>
        <w:rPr/>
        <w:t xml:space="preserve">主要产品：无机布防火卷帘门，特级防火卷帘门，钢质防</w:t>
      </w:r>
    </w:p>
    <w:p>
      <w:pPr/>
      <w:r>
        <w:rPr/>
        <w:t xml:space="preserve">注册时间：2000-01-01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 中国</w:t>
      </w:r>
    </w:p>
    <w:p>
      <w:pPr/>
      <w:r>
        <w:rPr/>
        <w:t xml:space="preserve">企业地址：任丘市城南工业区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品牌名称：无机布防火卷帘门，特级防火卷帘门，钢质防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法人代表：乔经理</w:t>
      </w:r>
    </w:p>
    <w:p>
      <w:pPr/>
      <w:r>
        <w:rPr/>
        <w:t xml:space="preserve">手机号：13473700222</w:t>
      </w:r>
    </w:p>
    <w:p>
      <w:pPr/>
      <w:r>
        <w:rPr/>
        <w:t xml:space="preserve">联系人：乔经理</w:t>
      </w:r>
    </w:p>
    <w:p>
      <w:pPr/>
      <w:r>
        <w:rPr/>
        <w:t xml:space="preserve">邮箱：554688226@qq.com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https://www.yyzq.team/post/134212.html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42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任丘市广庆门业有限公司</dc:title>
  <dc:description>仅供学习交流使用、请勿用途非法用途。违者后果自负！</dc:description>
  <dc:subject>https://www.yyzq.team/post/134212.html</dc:subject>
  <cp:keywords>企业名录,无机布防火卷帘门,特级防火卷帘门,钢质防,服务型公司</cp:keywords>
  <cp:category>企业名录</cp:category>
  <cp:lastModifiedBy>一叶知秋</cp:lastModifiedBy>
  <dcterms:created xsi:type="dcterms:W3CDTF">2024-09-21T16:50:10+08:00</dcterms:created>
  <dcterms:modified xsi:type="dcterms:W3CDTF">2024-09-21T16:50:10+08:00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