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深圳市欧盾箱包制品有限公司(欧盾科技有限公司)</w:t>
      </w:r>
    </w:p>
    <w:p>
      <w:pPr/>
      <w:r>
        <w:rPr/>
        <w:t xml:space="preserve">商圳市欧盾箱包制品有限公司是一家*设计、生产和销售箱包、皮具的大型生产企业，拥有独立的自有品牌“海吉星”，资质齐全，管理严谨，率先通过ISO9001国际质量认证和实地认证，除生产自主研发设计的产品外，同时还可以根据客户需要设计和生产产品。公司创建于1993年，专注箱包20年，旗下拥有拉杆箱一分厂、手袋二分厂、皮具电子产品配饰三分厂，产品覆盖拉杆箱、男女皮革手袋、各种工具箱、ipad保护套，ipho"  深圳市欧盾箱包制品有限公司是一家，所在地区位于广东深圳市,我们以诚信、实力和质量获得业界的高度认可，坚持以客户为核心，“质量到位、服务*”的经营理念为广大客户提供*的服务。欢迎各界朋友莅临深圳市欧盾箱包制品有限公司参观、指导和业务洽谈。您如果对我们感兴趣的话，可以直接联系我们或者留下联系方式。联系人丁红，电话：，传真：，联系地址：广东深圳市。</w:t>
      </w:r>
    </w:p>
    <w:p>
      <w:pPr/>
      <w:r>
        <w:rPr/>
        <w:t xml:space="preserve">主营产品：旅行箱包、手袋、布艺家私（布艺橱）、高尔夫球袋的生产加工及销售（不含专营、专控、专卖商品及限制项目）</w:t>
      </w:r>
    </w:p>
    <w:p>
      <w:pPr/>
      <w:r>
        <w:rPr/>
        <w:t xml:space="preserve">主要产品：</w:t>
      </w:r>
    </w:p>
    <w:p>
      <w:pPr/>
      <w:r>
        <w:rPr/>
        <w:t xml:space="preserve">注册时间：2016-03-03 17:23:54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企业地址：深圳市龙岗区平湖街道新厦工业城第40栋1－2楼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</w:t>
      </w:r>
    </w:p>
    <w:p>
      <w:pPr/>
      <w:r>
        <w:rPr/>
        <w:t xml:space="preserve">营业额：0</w:t>
      </w:r>
    </w:p>
    <w:p>
      <w:pPr/>
      <w:r>
        <w:rPr/>
        <w:t xml:space="preserve">法人代表：丁红</w:t>
      </w:r>
    </w:p>
    <w:p>
      <w:pPr/>
      <w:r>
        <w:rPr/>
        <w:t xml:space="preserve">手机号：</w:t>
      </w:r>
    </w:p>
    <w:p>
      <w:pPr/>
      <w:r>
        <w:rPr/>
        <w:t xml:space="preserve">联系人：丁红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https://www.yyzq.team/post/259878.html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8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深圳市欧盾箱包制品有限公司(欧盾科技有限公司)</dc:title>
  <dc:description>仅供学习交流使用、请勿用途非法用途。违者后果自负！</dc:description>
  <dc:subject>https://www.yyzq.team/post/259878.html</dc:subject>
  <cp:keywords>企业名录,旅行箱包,手袋,布艺家私（布艺橱）,高尔夫球袋的生产加工及销售（不含专营,专控,专卖商品及限制项目）,公司</cp:keywords>
  <cp:category>企业名录</cp:category>
  <cp:lastModifiedBy>一叶知秋</cp:lastModifiedBy>
  <dcterms:created xsi:type="dcterms:W3CDTF">2024-09-20T20:29:11+08:00</dcterms:created>
  <dcterms:modified xsi:type="dcterms:W3CDTF">2024-09-20T20:29:11+08:00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