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太原市徐程工程机械有限公司</w:t>
      </w:r>
    </w:p>
    <w:p>
      <w:pPr/>
      <w:r>
        <w:rPr/>
        <w:t xml:space="preserve">徐州工程机械集团有限公司成立于1989年3月，1997年4月被国务院批准为全国120家试点企业集团，是国家520家重点企业，国家863/CIMS应用示范试点企业，2005年实现营业收入170亿元，是中国大的工程机械开发、制造和出口企业。徐工集团秉持“严格、踏实、上进、创新”的企业精神，按照以工程机械为核心的多元化发展战略，建立了以国家级技术中心为核心的技术开发体系，不断开发出高附加值、高技术含量的新产品。主要产品有工程起重机械、路面机械、压实机械、铲土运输机械、混凝土机械、高空消防设备、建筑机械、特种专用车辆、工程机械专用底盘、驱动桥、回转支承、液压件、驾驶室、柴油机、齿轮箱、齿轮泵、工程轮胎等系列工程机械主机和基础零部件产品，其中70%的产品为国内领先水平，10%产品达到国际当代先进水平。我公司为徐工集团产品山西经销公司，年销售额几千万元。现公司坐落在山西省太原市西南郊旧晋祠路，欢迎惠顾。我公司以“诚信为本，广交朋友”的理念与同仁合作，一起发展，共创伟业。</w:t>
      </w:r>
    </w:p>
    <w:p>
      <w:pPr/>
      <w:r>
        <w:rPr/>
        <w:t xml:space="preserve">主营产品：工程机械及其配件、建材、五金交电、装潢材料、水暖器材、化工产品(不含危险品)的销售；环卫车辆及设备的</w:t>
      </w:r>
    </w:p>
    <w:p>
      <w:pPr/>
      <w:r>
        <w:rPr/>
        <w:t xml:space="preserve">主要产品：徐工牌随车起重机 铁路吊车 桥梁检测作业车 全液压汽车起重机 压路机 垃圾车</w:t>
      </w:r>
    </w:p>
    <w:p>
      <w:pPr/>
      <w:r>
        <w:rPr/>
        <w:t xml:space="preserve">注册时间：2003-05-21 00:00:00</w:t>
      </w:r>
    </w:p>
    <w:p>
      <w:pPr/>
      <w:r>
        <w:rPr/>
        <w:t xml:space="preserve">经营模式：贸易型服务型</w:t>
      </w:r>
    </w:p>
    <w:p>
      <w:pPr/>
      <w:r>
        <w:rPr/>
        <w:t xml:space="preserve">注册地址：中国 山西 太原市</w:t>
      </w:r>
    </w:p>
    <w:p>
      <w:pPr/>
      <w:r>
        <w:rPr/>
        <w:t xml:space="preserve">企业地址：中国山西省太原市万柏林区 山西省太原市旧晋祠路南屯中段93号</w:t>
      </w:r>
    </w:p>
    <w:p>
      <w:pPr/>
      <w:r>
        <w:rPr/>
        <w:t xml:space="preserve">企业类型：其他有限责任公司</w:t>
      </w:r>
    </w:p>
    <w:p>
      <w:pPr/>
      <w:r>
        <w:rPr/>
        <w:t xml:space="preserve">品牌名称：徐工</w:t>
      </w:r>
    </w:p>
    <w:p>
      <w:pPr/>
      <w:r>
        <w:rPr/>
        <w:t xml:space="preserve">企业人数：60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法人代表：吕庆如</w:t>
      </w:r>
    </w:p>
    <w:p>
      <w:pPr/>
      <w:r>
        <w:rPr/>
        <w:t xml:space="preserve">手机号：13603511040</w:t>
      </w:r>
    </w:p>
    <w:p>
      <w:pPr/>
      <w:r>
        <w:rPr/>
        <w:t xml:space="preserve">联系人：姚岚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https://www.yyzq.team/post/90659.html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06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太原市徐程工程机械有限公司</dc:title>
  <dc:description>仅供学习交流使用、请勿用途非法用途。违者后果自负！</dc:description>
  <dc:subject>https://www.yyzq.team/post/90659.html</dc:subject>
  <cp:keywords>企业名录,工程机械及其配件,建材,五金交电,装潢材料,水暖器材,化工产品(不含危险品)的销售；环卫车辆及设备的,贸易型服务型公司</cp:keywords>
  <cp:category>企业名录</cp:category>
  <cp:lastModifiedBy>一叶知秋</cp:lastModifiedBy>
  <dcterms:created xsi:type="dcterms:W3CDTF">2024-09-20T23:44:03+08:00</dcterms:created>
  <dcterms:modified xsi:type="dcterms:W3CDTF">2024-09-20T23:44:03+08:00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