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兴化市鑫涌不锈钢制品厂(兴化市凯龙不锈钢制品有限公司)</w:t>
      </w:r>
    </w:p>
    <w:p>
      <w:pPr/>
      <w:r>
        <w:rPr/>
        <w:t xml:space="preserve">商化市鑫涌不锈钢制品厂位于美丽富饶的长江三角洲，著名京剧艺术大师梅兰芳先生的故乡--泰州，与京沪高速公路相毗邻。刚落成的泰州火车站，泰州扬州机场通往全国各地！这里交通便捷，民风淳朴，景色宜人！兴化市鑫涌不  兴化市鑫涌不锈钢制品厂是一家，所在地区位于泰州市兴化市,我们以诚信、实力和质量获得业界的高度认可，坚持以客户为核心，“质量到位、服务*”的经营理念为广大客户提供*的服务。欢迎各界朋友莅临兴化市鑫涌不锈钢制品厂参观、指导和业务洽谈。您如果对我们感兴趣的话，可以直接联系我们或者留下联系方式。联系人刘汉，电话：，联系地址：泰州市兴化市。</w:t>
      </w:r>
    </w:p>
    <w:p>
      <w:pPr/>
      <w:r>
        <w:rPr/>
        <w:t xml:space="preserve">主营产品：不锈钢冲压件、标准件、不锈钢制品制造、加工、销售。（依法须经批准的项目，经相关部门批准后方可开展经营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14:55:05</w:t>
      </w:r>
    </w:p>
    <w:p>
      <w:pPr/>
      <w:r>
        <w:rPr/>
        <w:t xml:space="preserve">经营模式：</w:t>
      </w:r>
    </w:p>
    <w:p>
      <w:pPr/>
      <w:r>
        <w:rPr/>
        <w:t xml:space="preserve">注册地址：中国 泰州市 兴化市</w:t>
      </w:r>
    </w:p>
    <w:p>
      <w:pPr/>
      <w:r>
        <w:rPr/>
        <w:t xml:space="preserve">企业地址：兴化市戴南镇科技园区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注册资本：80</w:t>
      </w:r>
    </w:p>
    <w:p>
      <w:pPr/>
      <w:r>
        <w:rPr/>
        <w:t xml:space="preserve">营业额：0</w:t>
      </w:r>
    </w:p>
    <w:p>
      <w:pPr/>
      <w:r>
        <w:rPr/>
        <w:t xml:space="preserve">法人代表：刘润华</w:t>
      </w:r>
    </w:p>
    <w:p>
      <w:pPr/>
      <w:r>
        <w:rPr/>
        <w:t xml:space="preserve">手机号：</w:t>
      </w:r>
    </w:p>
    <w:p>
      <w:pPr/>
      <w:r>
        <w:rPr/>
        <w:t xml:space="preserve">联系人：刘汉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https://www.yyzq.team/post/178663.html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86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兴化市鑫涌不锈钢制品厂(兴化市凯龙不锈钢制品有限公司)</dc:title>
  <dc:description>仅供学习交流使用、请勿用途非法用途。违者后果自负！</dc:description>
  <dc:subject>https://www.yyzq.team/post/178663.html</dc:subject>
  <cp:keywords>企业名录,不锈钢冲压件,标准件,不锈钢制品制造,加工,销售。（依法须经批准的项目,经相关部门批准后方可开展经营,公司</cp:keywords>
  <cp:category>企业名录</cp:category>
  <cp:lastModifiedBy>一叶知秋</cp:lastModifiedBy>
  <dcterms:created xsi:type="dcterms:W3CDTF">2024-09-21T13:52:48+08:00</dcterms:created>
  <dcterms:modified xsi:type="dcterms:W3CDTF">2024-09-21T13:52:48+08:00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