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广州租车公司 666租车网(广州广租汽车租赁服务有限责任公司)</w:t>
      </w:r>
    </w:p>
    <w:p>
      <w:pPr/>
      <w:r>
        <w:rPr/>
        <w:t xml:space="preserve">广州666租车网由广州豫龙租车公司创办，向您提供全真实信誉好的广州租车公司信息，让您在广州租车省心放心！广州豫龙汽车租赁有限公司是一家通过行业资质认证的广州租车公司，从事广州租车及广州汽车租赁服务。公司拥有一家广州租车网，广州汽车租赁网和广州婚庆租车网，豫龙租车公司在广州租车价格和租车服务方面优势明显，在广州汽车租赁市场以及广州婚庆租车市场有着较好口碑。 </w:t>
      </w:r>
    </w:p>
    <w:p/>
    <w:p>
      <w:pPr/>
      <w:r>
        <w:rPr/>
        <w:t xml:space="preserve">   广州豫龙租车公司位于天河区交通要道科韵路东侧（即棠下龙涛学校南侧大地工业区），南邻中山大道，北靠广园快速路，便利的交通条件能够迅速到达广州市区各个经济商圈，极大的方便您在广州租车出行，来广州天河租车更方便。</w:t>
      </w:r>
    </w:p>
    <w:p/>
    <w:p/>
    <w:p>
      <w:pPr/>
      <w:r>
        <w:rPr/>
        <w:t xml:space="preserve">   来豫龙汽车租赁公司租商务车、大中巴客车以及婚车，程序简便、方式灵活、可选车型多，长期致力于为机关、企事业单位、团体以及个人提供商务租车，个人租车，旅游包车，大型活动赛事租车，自驾租车，员工上下班接送租车等汽车租赁服务，并以化人性化的管理方式培养了一支安全意识强、驾驶技术过硬、熟悉珠三角路线、敬业乐观的驾驶员队伍，在广州汽车租赁行业中有着良好的信誉度，豫龙租车公司的老客户很多就是我们诚信经营的有力佐证。</w:t>
      </w:r>
    </w:p>
    <w:p/>
    <w:p>
      <w:pPr/>
      <w:r>
        <w:rPr/>
        <w:t xml:space="preserve">    豫龙租车公司提供的服务包括：广州商务租车，广州旅游包车，广州自驾租车和租车自驾，为自驾游租车提供轿车、商务车、中巴、越野车租赁。为广州婚庆租车提供高档车型，并提供花车租赁和婚车出租，为随驾租车或者代驾租车提供经验丰富、安全意思高、熟悉广州及周边道路的司机，让您有一个愉快的旅行。</w:t>
      </w:r>
    </w:p>
    <w:p/>
    <w:p/>
    <w:p>
      <w:pPr/>
      <w:r>
        <w:rPr/>
        <w:t xml:space="preserve">广州租车公司服务案例：</w:t>
      </w:r>
    </w:p>
    <w:p/>
    <w:p>
      <w:pPr/>
      <w:r>
        <w:rPr/>
        <w:t xml:space="preserve">    广州豫龙租车公司成立以来与机关、大型企业、星级酒店有着良好的汽车租赁合作关系，参加过许多大型赛事活动和明星接待任务，均受到了用车单位的一致好评。</w:t>
      </w:r>
    </w:p>
    <w:p/>
    <w:p>
      <w:pPr/>
      <w:r>
        <w:rPr/>
        <w:t xml:space="preserve">   曾有节目主持人朱军、“飞人”之称的刘翔、相声大师姜昆、周杰伦、郭富城等名人明星在乘坐过本公司车辆后对我公司提供的服务深感满意，并欣然同公司司机合影留念并签名。</w:t>
      </w:r>
    </w:p>
    <w:p/>
    <w:p>
      <w:pPr/>
      <w:r>
        <w:rPr/>
        <w:t xml:space="preserve">   同时，豫龙租车公司是“苏州同程旅游网租车平台、上海一嗨租车、阳光租车平台、深圳芒果网租车平台、神舟租车公司”的广州租车服务供应商，仅此证明豫龙租车公司的租车服务质量是*的。</w:t>
      </w:r>
    </w:p>
    <w:p/>
    <w:p/>
    <w:p>
      <w:pPr/>
      <w:r>
        <w:rPr/>
        <w:t xml:space="preserve">豫龙租车公司以“安全重要、信誉重要、服务No.1”的经营理念管理公司、服务大众，成就了今天豫龙租车公司生意火爆的局面，一直是广州汽车租赁圈里的</w:t>
      </w:r>
    </w:p>
    <w:p>
      <w:pPr/>
      <w:r>
        <w:rPr/>
        <w:t xml:space="preserve">主营产品：商务租车,旅游包车,婚庆租车,机场接送,自驾租车</w:t>
      </w:r>
    </w:p>
    <w:p>
      <w:pPr/>
      <w:r>
        <w:rPr/>
        <w:t xml:space="preserve">主要产品：商务租车,旅游包车,婚庆租车,机场接送,自驾租车</w:t>
      </w:r>
    </w:p>
    <w:p>
      <w:pPr/>
      <w:r>
        <w:rPr/>
        <w:t xml:space="preserve">注册时间：2006-07-16 00:00:00</w:t>
      </w:r>
    </w:p>
    <w:p>
      <w:pPr/>
      <w:r>
        <w:rPr/>
        <w:t xml:space="preserve">经营模式：服务型</w:t>
      </w:r>
    </w:p>
    <w:p>
      <w:pPr/>
      <w:r>
        <w:rPr/>
        <w:t xml:space="preserve">注册地址：广东广州市</w:t>
      </w:r>
    </w:p>
    <w:p>
      <w:pPr/>
      <w:r>
        <w:rPr/>
        <w:t xml:space="preserve">企业地址：天河区科韵路棠下大地工业区E栋416房</w:t>
      </w:r>
    </w:p>
    <w:p>
      <w:pPr/>
      <w:r>
        <w:rPr/>
        <w:t xml:space="preserve">企业类型：个人</w:t>
      </w:r>
    </w:p>
    <w:p>
      <w:pPr/>
      <w:r>
        <w:rPr/>
        <w:t xml:space="preserve">品牌名称：无</w:t>
      </w:r>
    </w:p>
    <w:p>
      <w:pPr/>
      <w:r>
        <w:rPr/>
        <w:t xml:space="preserve">企业人数：50</w:t>
      </w:r>
    </w:p>
    <w:p>
      <w:pPr/>
      <w:r>
        <w:rPr/>
        <w:t xml:space="preserve">注册资本：200</w:t>
      </w:r>
    </w:p>
    <w:p>
      <w:pPr/>
      <w:r>
        <w:rPr/>
        <w:t xml:space="preserve">营业额：1500</w:t>
      </w:r>
    </w:p>
    <w:p>
      <w:pPr/>
      <w:r>
        <w:rPr/>
        <w:t xml:space="preserve">法人代表：冯周全</w:t>
      </w:r>
    </w:p>
    <w:p>
      <w:pPr/>
      <w:r>
        <w:rPr/>
        <w:t xml:space="preserve">手机号：13060633001</w:t>
      </w:r>
    </w:p>
    <w:p>
      <w:pPr/>
      <w:r>
        <w:rPr/>
        <w:t xml:space="preserve">联系人：冯先生</w:t>
      </w:r>
    </w:p>
    <w:p>
      <w:pPr/>
      <w:r>
        <w:rPr/>
        <w:t xml:space="preserve">邮箱：1149867338@qq.com</w:t>
      </w:r>
    </w:p>
    <w:p>
      <w:pPr/>
      <w:r>
        <w:rPr/>
        <w:t xml:space="preserve">文章地址：</w:t>
      </w:r>
      <w:hyperlink r:id="rId7" w:history="1">
        <w:r>
          <w:rPr/>
          <w:t xml:space="preserve">https://www.yyzq.team/post/164677.html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6467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广州租车公司 666租车网(广州广租汽车租赁服务有限责任公司)</dc:title>
  <dc:description>仅供学习交流使用、请勿用途非法用途。违者后果自负！</dc:description>
  <dc:subject>https://www.yyzq.team/post/164677.html</dc:subject>
  <cp:keywords>企业名录,商务租车,旅游包车,婚庆租车,机场接送,自驾租车,服务型公司</cp:keywords>
  <cp:category>企业名录</cp:category>
  <cp:lastModifiedBy>一叶知秋</cp:lastModifiedBy>
  <dcterms:created xsi:type="dcterms:W3CDTF">2024-09-21T16:23:48+08:00</dcterms:created>
  <dcterms:modified xsi:type="dcterms:W3CDTF">2024-09-21T16:23:48+08:00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