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山东赛德顺机械有限公司</w:t>
      </w:r>
    </w:p>
    <w:p>
      <w:pPr/>
      <w:r>
        <w:rPr/>
        <w:t xml:space="preserve">曲阜顺阳机械有限公司坐落于“东方圣城”孔子故里--山东曲阜，是畜养专用饲料颗粒机、液压打包机等机械产品*生产加工销售为一体的公司，曲阜顺阳机械有限公司拥有完整、科学的质量管理体系。曲阜顺阳机械有限公司的诚信、实力和产品质量获得业界的认可。 对于产品质量：我们要求精益求精！ 对于服务：我们永远用微笑对待每位客户！ 对于售后：我们用真诚的态度为每位客户分担！ *，欢迎来电订购 总经理携全体员工欢迎各界朋友莅临参观、指导和业务洽谈。</w:t>
      </w:r>
    </w:p>
    <w:p>
      <w:pPr/>
      <w:r>
        <w:rPr/>
        <w:t xml:space="preserve">主营产品：液压打包机，青储压块机，微耕机，弥雾机，降温剂，分离机，烘干机，暖风机</w:t>
      </w:r>
    </w:p>
    <w:p>
      <w:pPr/>
      <w:r>
        <w:rPr/>
        <w:t xml:space="preserve">主要产品：液压打包机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注册地址：山东济宁市曲阜市</w:t>
      </w:r>
    </w:p>
    <w:p>
      <w:pPr/>
      <w:r>
        <w:rPr/>
        <w:t xml:space="preserve">企业地址：孔子商贸城西八街13号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法人代表：徐光清</w:t>
      </w:r>
    </w:p>
    <w:p>
      <w:pPr/>
      <w:r>
        <w:rPr/>
        <w:t xml:space="preserve">手机号：15069759773</w:t>
      </w:r>
    </w:p>
    <w:p>
      <w:pPr/>
      <w:r>
        <w:rPr/>
        <w:t xml:space="preserve">联系人：徐光清</w:t>
      </w:r>
    </w:p>
    <w:p>
      <w:pPr/>
      <w:r>
        <w:rPr/>
        <w:t xml:space="preserve">邮箱：1031342336@qq.com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https://www.yyzq.team/post/28454.html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84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山东赛德顺机械有限公司</dc:title>
  <dc:description>仅供学习交流使用、请勿用途非法用途。违者后果自负！</dc:description>
  <dc:subject>https://www.yyzq.team/post/28454.html</dc:subject>
  <cp:keywords>企业名录,液压打包机,青储压块机,微耕机,弥雾机,降温剂,分离机,烘干机,暖风机,生产型公司</cp:keywords>
  <cp:category>企业名录</cp:category>
  <cp:lastModifiedBy>一叶知秋</cp:lastModifiedBy>
  <dcterms:created xsi:type="dcterms:W3CDTF">2024-09-20T21:35:59+08:00</dcterms:created>
  <dcterms:modified xsi:type="dcterms:W3CDTF">2024-09-20T21:35:59+08:00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