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天津沃福特钢铁贸易有限公司(天津钢铁股份有限公司)</w:t>
      </w:r>
    </w:p>
    <w:p>
      <w:pPr/>
      <w:r>
        <w:rPr/>
        <w:t xml:space="preserve">宁亡身、不失魂、宁无利、不寡信始终坚持以“为人民服务”为宗旨，达到企业长青，千古流芳—天津沃福特宣【【天】【津】【沃】【福】【特】【钢】【铁】【贸】【易】【有】【限】【公】【司】是天津一家*销售特宽特厚板以及保性能、保探伤钢板的公司,【舞阳钢厂天津市代理商】主要经营：舞钢、沙钢、兴澄、天钢gangban★电话：                   手机：            欢迎各界同仁来的洽谈咨询</w:t>
      </w:r>
    </w:p>
    <w:p>
      <w:pPr/>
      <w:r>
        <w:rPr/>
        <w:t xml:space="preserve">主营产品：无缝管 钢板</w:t>
      </w:r>
    </w:p>
    <w:p>
      <w:pPr/>
      <w:r>
        <w:rPr/>
        <w:t xml:space="preserve">主要产品：无缝管 厚壁无缝管 特宽特厚板</w:t>
      </w:r>
    </w:p>
    <w:p>
      <w:pPr/>
      <w:r>
        <w:rPr/>
        <w:t xml:space="preserve">注册时间：2013-08-24 17:15:03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天津 北辰区</w:t>
      </w:r>
    </w:p>
    <w:p>
      <w:pPr/>
      <w:r>
        <w:rPr/>
        <w:t xml:space="preserve">企业地址：北辰区南麻疸钢材库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品牌名称：天钢 舞钢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法人代表：满庆保</w:t>
      </w:r>
    </w:p>
    <w:p>
      <w:pPr/>
      <w:r>
        <w:rPr/>
        <w:t xml:space="preserve">手机号：13821110986</w:t>
      </w:r>
    </w:p>
    <w:p>
      <w:pPr/>
      <w:r>
        <w:rPr/>
        <w:t xml:space="preserve">联系人：满荣荣</w:t>
      </w:r>
    </w:p>
    <w:p>
      <w:pPr/>
      <w:r>
        <w:rPr/>
        <w:t xml:space="preserve">邮箱：13821110986@139.com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https://www.yyzq.team/post/187960.html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79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天津沃福特钢铁贸易有限公司(天津钢铁股份有限公司)</dc:title>
  <dc:description>仅供学习交流使用、请勿用途非法用途。违者后果自负！</dc:description>
  <dc:subject>https://www.yyzq.team/post/187960.html</dc:subject>
  <cp:keywords>企业名录,无缝管 钢板,生产型公司</cp:keywords>
  <cp:category>企业名录</cp:category>
  <cp:lastModifiedBy>一叶知秋</cp:lastModifiedBy>
  <dcterms:created xsi:type="dcterms:W3CDTF">2024-09-21T15:25:39+08:00</dcterms:created>
  <dcterms:modified xsi:type="dcterms:W3CDTF">2024-09-21T15:25:39+08:00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