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广东丰能环保科技股份有限公司(广东丰能环保科技股份有限公司电话)</w:t>
      </w:r>
    </w:p>
    <w:p>
      <w:pPr/>
      <w:r>
        <w:rPr/>
        <w:t xml:space="preserve">广东丰能集大规模研发、设计、生产、销售、服务于一体，坐落于茂名石化高新科技园，拥有建筑面积46300平方米的“广东丰能环保科技产业园”，建成生产*绿色环保安全跑道EPDM橡胶颗粒、环保型新材料胶水的生产基地。公司的使命是“让绿色环保、安全、高质量的橡塑产品走进世界每个角落”，公司的核心产品为绿色环保 EPDM 橡胶颗粒、环保型塑胶跑道、橡胶地垫、橡胶砖、导盲橡胶砖等彩色橡胶制品、环保橡塑产品等，主要用于建造环保型运动跑道、幼儿园、人行天桥、儿童乐园、健身会所、社区活动中心等场所，</w:t>
      </w:r>
    </w:p>
    <w:p/>
    <w:p/>
    <w:p>
      <w:pPr/>
      <w:r>
        <w:rPr/>
        <w:t xml:space="preserve">秉承走在世界科技前沿的绿色环保、安全健康的理念的广东丰能，先后获得16项国家高新技术专利；目前已通过国际ISO9001：2008和ISO14001：2004质量体系认证和世界标准安全HIC-EN1177、环保无毒产品欧盟ROHS和SGS认证，并在2016年7月率先通过深圳市环保安全无毒跑道橡胶颗粒指定检测机构《深圳市计量质量检测研究院》认证（报告编号：WT167601763）。在第十三届中国科学家论坛上，广东丰能荣膺“十三五·科技中国运动跑道环保新材料双创示范基地”、丰能牌塑胶跑道获得“2016具潜力的科技创新品牌”殊荣。运动环保产品畅销中国、日本、澳大利亚、欧美等国家地区。</w:t>
      </w:r>
    </w:p>
    <w:p>
      <w:pPr/>
      <w:r>
        <w:rPr/>
        <w:t xml:space="preserve">主营产品：EPDM橡胶颗粒，塑胶跑道</w:t>
      </w:r>
    </w:p>
    <w:p>
      <w:pPr/>
      <w:r>
        <w:rPr/>
        <w:t xml:space="preserve">主要产品：EPDM橡胶颗粒</w:t>
      </w:r>
    </w:p>
    <w:p>
      <w:pPr/>
      <w:r>
        <w:rPr/>
        <w:t xml:space="preserve">注册时间：2009-09-15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注册地址：广东广州市海珠区</w:t>
      </w:r>
    </w:p>
    <w:p>
      <w:pPr/>
      <w:r>
        <w:rPr/>
        <w:t xml:space="preserve">企业地址：广州市海珠区新港东路1168号环汇商业广场北塔1705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品牌名称：丰能环保</w:t>
      </w:r>
    </w:p>
    <w:p>
      <w:pPr/>
      <w:r>
        <w:rPr/>
        <w:t xml:space="preserve">企业人数：0</w:t>
      </w:r>
    </w:p>
    <w:p>
      <w:pPr/>
      <w:r>
        <w:rPr/>
        <w:t xml:space="preserve">注册资本：4000</w:t>
      </w:r>
    </w:p>
    <w:p>
      <w:pPr/>
      <w:r>
        <w:rPr/>
        <w:t xml:space="preserve">营业额：0</w:t>
      </w:r>
    </w:p>
    <w:p>
      <w:pPr/>
      <w:r>
        <w:rPr/>
        <w:t xml:space="preserve">法人代表：唐国义</w:t>
      </w:r>
    </w:p>
    <w:p>
      <w:pPr/>
      <w:r>
        <w:rPr/>
        <w:t xml:space="preserve">手机号：18028505255</w:t>
      </w:r>
    </w:p>
    <w:p>
      <w:pPr/>
      <w:r>
        <w:rPr/>
        <w:t xml:space="preserve">联系人：陈先生</w:t>
      </w:r>
    </w:p>
    <w:p>
      <w:pPr/>
      <w:r>
        <w:rPr/>
        <w:t xml:space="preserve">邮箱：fn@fonneus.com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广东丰能环保科技股份有限公司(广东丰能环保科技股份有限公司电话)</dc:title>
  <dc:description>仅供学习交流使用、请勿用途非法用途。违者后果自负！</dc:description>
  <dc:subject>https://www.yyzq.team/post/216943.html</dc:subject>
  <cp:keywords>企业名录,EPDM橡胶颗粒,塑胶跑道,生产型公司</cp:keywords>
  <cp:category>企业名录</cp:category>
  <cp:lastModifiedBy>一叶知秋</cp:lastModifiedBy>
  <dcterms:created xsi:type="dcterms:W3CDTF">2024-09-21T11:12:04+08:00</dcterms:created>
  <dcterms:modified xsi:type="dcterms:W3CDTF">2024-09-21T11:12:04+08:00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