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阳东县恒成塑料厂(东阳伟成塑胶有限公司)</w:t>
      </w:r>
    </w:p>
    <w:p>
      <w:pPr/>
      <w:r>
        <w:rPr/>
        <w:t xml:space="preserve">商东县恒成塑料厂----是一家*批发订制剪刀、菜刀等相关产品的*厂家。本公司机器设备齐全，产品设计独特，紧跟时代潮流，历年来受到各界人士的青睐。目前公司致力于质量管理，向着管理规范化、产品功能多样化、经济规模化发展。在“全员参与、质量*、精益求精、服务至上”的质量方针指导下，让顾客百分百满意。公司优势：多种产品有*批发，对有需要的客户，能提供产品特色包装，美观大方，同时可提供LOGO服务，色"  阳东县恒成塑料厂是一家，所在地区位于阳江市阳东县,我们以诚信、实力和质量获得业界的高度认可，坚持以客户为核心，“质量到位、服务*”的经营理念为广大客户提供*的服务。欢迎各界朋友莅临阳东县恒成塑料厂参观、指导和业务洽谈。您如果对我们感兴趣的话，可以直接联系我们或者留下联系方式。联系人戴仕新，电话：，联系地址：阳江市阳东县。</w:t>
      </w:r>
    </w:p>
    <w:p>
      <w:pPr/>
      <w:r>
        <w:rPr/>
        <w:t xml:space="preserve">主营产品：加工、生产、批发、零售：塑料原料。(依法须经批准的项目，经相关部门批准后方可开展经营活动)〓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15:24:55</w:t>
      </w:r>
    </w:p>
    <w:p>
      <w:pPr/>
      <w:r>
        <w:rPr/>
        <w:t xml:space="preserve">经营模式：</w:t>
      </w:r>
    </w:p>
    <w:p>
      <w:pPr/>
      <w:r>
        <w:rPr/>
        <w:t xml:space="preserve">注册地址：中国 阳江市 阳东县</w:t>
      </w:r>
    </w:p>
    <w:p>
      <w:pPr/>
      <w:r>
        <w:rPr/>
        <w:t xml:space="preserve">企业地址：阳东县东城镇十里虾山（海联刀具厂对面）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法人代表：戴仕新</w:t>
      </w:r>
    </w:p>
    <w:p>
      <w:pPr/>
      <w:r>
        <w:rPr/>
        <w:t xml:space="preserve">手机号：</w:t>
      </w:r>
    </w:p>
    <w:p>
      <w:pPr/>
      <w:r>
        <w:rPr/>
        <w:t xml:space="preserve">联系人：戴仕新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https://www.yyzq.team/post/220742.html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7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阳东县恒成塑料厂(东阳伟成塑胶有限公司)</dc:title>
  <dc:description>仅供学习交流使用、请勿用途非法用途。违者后果自负！</dc:description>
  <dc:subject>https://www.yyzq.team/post/220742.html</dc:subject>
  <cp:keywords>企业名录,加工,生产,批发,零售：塑料原料。(依法须经批准的项目,公司</cp:keywords>
  <cp:category>企业名录</cp:category>
  <cp:lastModifiedBy>一叶知秋</cp:lastModifiedBy>
  <dcterms:created xsi:type="dcterms:W3CDTF">2024-09-21T08:22:47+08:00</dcterms:created>
  <dcterms:modified xsi:type="dcterms:W3CDTF">2024-09-21T08:22:47+08:00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