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我也有自己的拿手好戏——跳舞</w:t>
      </w:r>
    </w:p>
    <w:p>
      <w:pPr/>
      <w:r>
        <w:rPr/>
        <w:t xml:space="preserve">每个人都有自己的拿手好戏，唱歌，下棋，玩魔方，吹口哨…当然!我也有我的拿手好戏——跳舞。</w:t>
      </w:r>
    </w:p>
    <w:p>
      <w:pPr/>
      <w:r>
        <w:rPr/>
        <w:t xml:space="preserve">跳舞是我从小以来学到大的喜好，也就是我的拿手好戏。跳舞可以使人优美，漂亮，但过程中会有所困难，痛苦。学习舞蹈，我遇到过摔跤，拉伤筋，头痛，腿麻…但我从来没有放弃过，因为我要做最优秀的自己。</w:t>
      </w:r>
    </w:p>
    <w:p>
      <w:pPr/>
      <w:r>
        <w:rPr/>
        <w:t xml:space="preserve">我参加过许多演出，所以我准备在元旦节为我的家人们，表演表演，一下我的拿手好戏，让家人们见识见识…</w:t>
      </w:r>
    </w:p>
    <w:p>
      <w:pPr/>
      <w:r>
        <w:rPr/>
        <w:t xml:space="preserve">元旦到了，我穿的红红火火的，扎着两条小辫子，带着几个红色的发夹，让人看着就喜欢。</w:t>
      </w:r>
    </w:p>
    <w:p>
      <w:pPr/>
      <w:r>
        <w:rPr/>
        <w:t xml:space="preserve">先来看看我的第一场拿手好戏。一来到客厅的正中间，家人们就响起了掌声。音乐起!我就像一只优美的蝴蝶一样，随音乐而舞动着，到处是欢乐的“舞台”。跳完一段，就响起了一阵阵的掌声。得到了，家人们的夸赞，我很得意。</w:t>
      </w:r>
    </w:p>
    <w:p>
      <w:pPr/>
      <w:r>
        <w:rPr/>
        <w:t xml:space="preserve">第二场拿手好戏又开始了，这次，我穿的是紫色的裙子，卷着发，这次表演什么呢，大家都十分期待。一上场我就忍不住的笑了起来，因为这条舞蹈很有趣。前面跳的不错，惹的大家笑哄哄的。到后面一瞬间，脑子像是清空似的忘动作了，我一动不动地站在那。我很尴尬，结果我又引得家人们笑哄哄的，只好又“胆小” 的下去了。</w:t>
      </w:r>
    </w:p>
    <w:p>
      <w:pPr/>
      <w:r>
        <w:rPr/>
        <w:t xml:space="preserve">舞蹈，能使我快乐的成长，健康的生活，这就是我的拿手好戏。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我的拿手好戏-跳舞</w:t>
      </w:r>
    </w:p>
    <w:p>
      <w:pPr/>
      <w:r>
        <w:rPr/>
        <w:t xml:space="preserve">我也有自己的拿手好戏——跳舞</w:t>
      </w:r>
    </w:p>
    <w:p>
      <w:pPr/>
      <w:r>
        <w:rPr/>
        <w:t xml:space="preserve">拿手好戏-跳舞</w:t>
      </w:r>
    </w:p>
    <w:p>
      <w:pPr/>
      <w:r>
        <w:rPr/>
        <w:t xml:space="preserve">我的拿手好戏——跳舞</w:t>
      </w:r>
    </w:p>
    <w:p>
      <w:pPr/>
      <w:r>
        <w:rPr/>
        <w:t xml:space="preserve">每个人都有自己的拿手好戏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我也有自己的拿手好戏——跳舞</dc:title>
  <dc:description>仅供学习交流使用、请勿用途非法用途。违者后果自负！</dc:description>
  <dc:subject>https://www.yyzq.team/post/267840.html</dc:subject>
  <cp:keywords>叙事作文,叙事素材,叙事范文</cp:keywords>
  <cp:category>作文素材</cp:category>
  <cp:lastModifiedBy>一叶知秋</cp:lastModifiedBy>
  <dcterms:created xsi:type="dcterms:W3CDTF">2024-09-21T14:40:50+08:00</dcterms:created>
  <dcterms:modified xsi:type="dcterms:W3CDTF">2024-09-21T14:40:50+08:00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