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临淄空调风机厂</w:t>
      </w:r>
    </w:p>
    <w:p>
      <w:pPr/>
      <w:r>
        <w:rPr/>
        <w:t xml:space="preserve">lk系列空气调节用离心式低噪声通风机是我厂为适应日益发展的空调、净化事业的需要，在吸收了国外先进风机特点的基础上而设计生产的。该系列风机具有结构紧凑合理、安装方便、震动小、噪声低和重量轻等特点。lk系列风机传动方式有：外转子直驱式、电机直联式及皮带传动式；进风结构有单进风式和双进风式。使用电源分单相和三相，风机速度有单速、多速和电压无极调速以及防爆风机等多种规格和品种。    我厂还可根据用户要求生产设计各种类型风机。    我厂建立并通过了iso9001质量体系认证，于2005年9月23日获得由国家质量……　　　　　　　　　【详细介绍】  临淄空调风机厂是一家，注册资本为1万，所在地区位于山东淄博市,主营产品或服务为各种空调风机。我们以诚信、实力和质量获得业界的高度认可，坚持以客户为核心，“质量到位、服务*”的经营理念为广大客户提供*的服务。欢迎各界朋友莅临临淄空调风机厂参观、指导和业务洽谈。您如果对我们感兴趣的话，可以直接联系我们或者留下联系方式。联系人临淄空调风机厂，电话：-，传真：-，联系地址：山东淄博市临淄区一诺路西阎家。</w:t>
      </w:r>
    </w:p>
    <w:p>
      <w:pPr/>
      <w:r>
        <w:rPr/>
        <w:t xml:space="preserve">主营产品：空调风机</w:t>
      </w:r>
    </w:p>
    <w:p>
      <w:pPr/>
      <w:r>
        <w:rPr/>
        <w:t xml:space="preserve">主要产品：空调风机</w:t>
      </w:r>
    </w:p>
    <w:p>
      <w:pPr/>
      <w:r>
        <w:rPr/>
        <w:t xml:space="preserve">注册时间：2010-10-19 09:21:22</w:t>
      </w:r>
    </w:p>
    <w:p>
      <w:pPr/>
      <w:r>
        <w:rPr/>
        <w:t xml:space="preserve">经营模式：生产/制造</w:t>
      </w:r>
    </w:p>
    <w:p>
      <w:pPr/>
      <w:r>
        <w:rPr/>
        <w:t xml:space="preserve">注册地址：中国 山东 淄博市</w:t>
      </w:r>
    </w:p>
    <w:p>
      <w:pPr/>
      <w:r>
        <w:rPr/>
        <w:t xml:space="preserve">企业地址：山东淄博临淄区一诺路西阎家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联系人：临淄空调风机厂</w:t>
      </w:r>
    </w:p>
    <w:p>
      <w:pPr/>
      <w:r>
        <w:rPr/>
        <w:t xml:space="preserve">邮箱：qineng@qinengfengji.com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https://www.yyzq.team/post/111943.html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19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临淄空调风机厂</dc:title>
  <dc:description>仅供学习交流使用、请勿用途非法用途。违者后果自负！</dc:description>
  <dc:subject>https://www.yyzq.team/post/111943.html</dc:subject>
  <cp:keywords>企业名录,空调风机,生产/制造公司</cp:keywords>
  <cp:category>企业名录</cp:category>
  <cp:lastModifiedBy>一叶知秋</cp:lastModifiedBy>
  <dcterms:created xsi:type="dcterms:W3CDTF">2024-09-21T15:42:03+08:00</dcterms:created>
  <dcterms:modified xsi:type="dcterms:W3CDTF">2024-09-21T15:42:03+08:00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