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无锡市固特不锈钢有限公司</w:t>
      </w:r>
    </w:p>
    <w:p>
      <w:pPr/>
      <w:r>
        <w:rPr/>
        <w:t xml:space="preserve">无锡市固特不锈钢有限公司是 一家 集设计、生产、贸易为一体的 综合性不锈钢企业，集多年生产经验，先进的设备，精湛工艺，*研发高品质不锈钢装饰板。       产品广泛使用于：电梯装潢、豪华门、户外工程、幕墙、广告铭牌、家具、厨具、卫浴、天花、走道板、酒店大堂、门面等，以及各种不锈钢系列产品。                                                       主要产品包括：                                                                                                                                     一 ：镜面板（8K）、油磨拉丝（*/HL)、发纹板（HL、NO.4）、SB、纳米（抗指纹）、喷砂板、和纹板、蚀刻板、压纹板         3D板等。                                                                                                                           二：钛金   多种颜色    黄钛‘ 黑钛、灰钛、香槟金、玫瑰金（红）、紫红、咖啡、古铜、青铜、仿铜、宝石蓝、翠绿、七彩等                                                                                                                                         三：不锈钢压花板、不锈钢覆膜板、不锈钢防滑板等 非标定做</w:t>
      </w:r>
    </w:p>
    <w:p/>
    <w:p/>
    <w:p>
      <w:pPr/>
      <w:r>
        <w:rPr/>
        <w:t xml:space="preserve">联系方式       </w:t>
      </w:r>
    </w:p>
    <w:p>
      <w:pPr/>
      <w:r>
        <w:rPr/>
        <w:t xml:space="preserve">主营产品：不锈钢卷  不锈钢板  不锈钢管 不锈钢圆钢</w:t>
      </w:r>
    </w:p>
    <w:p>
      <w:pPr/>
      <w:r>
        <w:rPr/>
        <w:t xml:space="preserve">主要产品：不锈钢拉丝板   油磨拉丝</w:t>
      </w:r>
    </w:p>
    <w:p>
      <w:pPr/>
      <w:r>
        <w:rPr/>
        <w:t xml:space="preserve">注册时间：2009-04-22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企业地址：锡山区东北塘正阳村东方钢材城二期2号楼1号门403室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品牌名称：固特</w:t>
      </w:r>
    </w:p>
    <w:p>
      <w:pPr/>
      <w:r>
        <w:rPr/>
        <w:t xml:space="preserve">企业人数：0</w:t>
      </w:r>
    </w:p>
    <w:p>
      <w:pPr/>
      <w:r>
        <w:rPr/>
        <w:t xml:space="preserve">注册资本：51</w:t>
      </w:r>
    </w:p>
    <w:p>
      <w:pPr/>
      <w:r>
        <w:rPr/>
        <w:t xml:space="preserve">营业额：3000</w:t>
      </w:r>
    </w:p>
    <w:p>
      <w:pPr/>
      <w:r>
        <w:rPr/>
        <w:t xml:space="preserve">法人代表：项永诚</w:t>
      </w:r>
    </w:p>
    <w:p>
      <w:pPr/>
      <w:r>
        <w:rPr/>
        <w:t xml:space="preserve">手机号：13921160369</w:t>
      </w:r>
    </w:p>
    <w:p>
      <w:pPr/>
      <w:r>
        <w:rPr/>
        <w:t xml:space="preserve">联系人：项永诚</w:t>
      </w:r>
    </w:p>
    <w:p>
      <w:pPr/>
      <w:r>
        <w:rPr/>
        <w:t xml:space="preserve">邮箱：771578606@qq.com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无锡市固特不锈钢有限公司</dc:title>
  <dc:description>仅供学习交流使用、请勿用途非法用途。违者后果自负！</dc:description>
  <dc:subject>https://www.yyzq.team/post/159138.html</dc:subject>
  <cp:keywords>企业名录,不锈钢卷  不锈钢板  不锈钢管 不锈钢圆钢,生产型公司</cp:keywords>
  <cp:category>企业名录</cp:category>
  <cp:lastModifiedBy>一叶知秋</cp:lastModifiedBy>
  <dcterms:created xsi:type="dcterms:W3CDTF">2024-09-21T13:49:23+08:00</dcterms:created>
  <dcterms:modified xsi:type="dcterms:W3CDTF">2024-09-21T13:49:23+08:00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