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打响新型冠状病毒防疫战</w:t>
      </w:r>
    </w:p>
    <w:p>
      <w:pPr/>
      <w:r>
        <w:rPr/>
        <w:t xml:space="preserve">20xx年的春节真是令人难忘，没有聚餐，没有旅行，没有丰富多彩的庆祝活动，全国人民团结一致，打响了一场新型冠状病毒防疫战。</w:t>
      </w:r>
    </w:p>
    <w:p>
      <w:pPr/>
      <w:r>
        <w:rPr/>
        <w:t xml:space="preserve">敌军部队是一种来自蝙蝠体内的病毒，病毒士兵们个个穿着隐形衣，看不见摸不着。在我军部队的高倍电子显微镜下才“原型毕露”，好家伙，形状酷似华丽丽的皇冠。别被它虚伪的外表所欺骗，它可是来源于丑陋的蝙蝠的大军，一旦攻入人体内部，它就会攻占肺部这一重要阵地，然后发起“发烧”“咳嗽”、“呼吸困难”等诸多形式多样的猛烈攻击，直至击垮生命。更可恶的是，士兵们发起的是“连环炮”、只要人与人只要有触摸、唾液的接触，病毒就会群起围攻，一举拿下这攻击速度，简直堪比“连环计”。</w:t>
      </w:r>
    </w:p>
    <w:p>
      <w:pPr/>
      <w:r>
        <w:rPr/>
        <w:t xml:space="preserve">但是我方部队绝不示弱，全国上下万众一心，众志成城，吹响了集结号，打响了抗击新冠病毒的攻坚战。</w:t>
      </w:r>
    </w:p>
    <w:p>
      <w:pPr/>
      <w:r>
        <w:rPr/>
        <w:t xml:space="preserve">报告，这里是中国疾控中心战场。所谓知己知彼，才能百战百胜。科学家们已经研发出了高特异性CPR检测试剂，这堪比孙悟空的火眼金睛，能在几小时内能辨别出新冠病毒的真面目。如今，他们争分夺秒地操纵着显微镜、精密分析仪，紧急分离病毒，筛选种子毒株，研发着能打败新冠病毒的“疫苗”。有了疫苗，就能筑起抵挡病毒入侵地一道坚固的城墙!</w:t>
      </w:r>
    </w:p>
    <w:p>
      <w:pPr/>
      <w:r>
        <w:rPr/>
        <w:t xml:space="preserve">报告，这里是医院战场。所谓攻防兼备，病毒则溃。勇敢而专业的医护人员们，他们穿上了厚厚的防疫盔甲，日夜坚守岗位，冒着被病毒大军攻击的危险，用精湛地医术精心诊断、治疗和照顾着被敌军袭击的“伤员”们。他们作出巨大的贡献，为我们负重前行，免受新冠病毒带来的病痛。</w:t>
      </w:r>
    </w:p>
    <w:p>
      <w:pPr/>
      <w:r>
        <w:rPr/>
        <w:t xml:space="preserve">报告，这里是公共卫生战场。所谓釜底抽薪，消其势，兑下乾上之象。清洁人员们每天在城市的各个角落用酒精、消毒水消毒清洁公共场所，削弱病毒进攻势力，将病毒逐一歼灭。医药工厂里，工人们连夜赶制缓解病毒的药物和防护口罩，为前线部队准备充足的“防护品”和“火药”。</w:t>
      </w:r>
    </w:p>
    <w:p>
      <w:pPr/>
      <w:r>
        <w:rPr/>
        <w:t xml:space="preserve">报告，这里是家庭战场。举国上下，上演了一场空城计，所谓虚者虚之，奇而复奇。我也是家庭战场的抗击疫情小战士呢!我乖乖待在家里写作业，勤锻炼身体，还时刻通过新闻媒体时刻关注疫情的发展。我是宣传小能手，提醒周围人尽量少出门，如果出门就戴上口罩，勤洗手，遵循疫情相关要求。我还是环保小能手，担任家庭垃圾分类小督察员，创造洁净的环境，减少病毒的传播。</w:t>
      </w:r>
    </w:p>
    <w:p>
      <w:pPr/>
      <w:r>
        <w:rPr/>
        <w:t xml:space="preserve">这个春节虽然有点冷清，期待去的地方都不去了了，期待见的人也暂时见不到了，但是我感受到了我们祖国强大的执行力、战斗力，感受到了团结和爱的力量。我相信这场病毒防疫战很快会取得胜利的，中国，加油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20xx年的春节真是令人难忘，没有聚餐，没有旅行</w:t>
      </w:r>
    </w:p>
    <w:p>
      <w:pPr/>
      <w:r>
        <w:rPr/>
        <w:t xml:space="preserve">打响新型冠状病毒防疫战</w:t>
      </w:r>
    </w:p>
    <w:p>
      <w:pPr/>
      <w:r>
        <w:rPr/>
        <w:t xml:space="preserve">新型冠状病毒防疫战</w:t>
      </w:r>
    </w:p>
    <w:p>
      <w:pPr/>
      <w:r>
        <w:rPr/>
        <w:t xml:space="preserve">20xx年的春节，真是令人难忘，没有聚餐，没有旅行</w:t>
      </w:r>
    </w:p>
    <w:p>
      <w:pPr/>
      <w:r>
        <w:rPr/>
        <w:t xml:space="preserve">20xx年的春节真是令人难忘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打响新型冠状病毒防疫战</dc:title>
  <dc:description>仅供学习交流使用、请勿用途非法用途。违者后果自负！</dc:description>
  <dc:subject>https://www.yyzq.team/post/269569.html</dc:subject>
  <cp:keywords>议论文作文,议论文素材,议论文范文</cp:keywords>
  <cp:category>作文素材</cp:category>
  <cp:lastModifiedBy>一叶知秋</cp:lastModifiedBy>
  <dcterms:created xsi:type="dcterms:W3CDTF">2024-09-21T14:33:00+08:00</dcterms:created>
  <dcterms:modified xsi:type="dcterms:W3CDTF">2024-09-21T14:33:00+08:00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