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东莞市利亨塑胶制品有限公司(东莞市利顺塑胶制品有限公司)</w:t>
      </w:r>
    </w:p>
    <w:p>
      <w:pPr/>
      <w:r>
        <w:rPr/>
        <w:t xml:space="preserve">东莞市利亨达塑胶材料有限公司成立于2006年主要从事各种工程塑料，绝缘材料的研发、设计、生产、销售，服务于一体的企业。     公司经多年的成长同时也代理德国,台湾,韩国,瑞士,日本,美国等国家的各种、工程塑料，绝缘材料、板、棒，片材等。 更为满足客户多方面需求 可跟据客户要求，生产订做进口各种规格与颜色     批发零售：PA、PA6、PA66、PEEK、POM、PTFE、PVDF、PET、PPS、PEI、PSU、CPVC、PES、PPO、PETP、PBT、UPE、ABS、PVC、PC、PE、PP、PU、PMMA、尼龙等之板，棒，片材；防静电产品:防静电POM板/棒、防静电有机板、防静电PC板.防静电PVC板/棒,防静电尼龙板/棒合成石板。绝缘材料:台湾电木板、环氧板（FR-4），冷冲板，酚醛层压布棒板, 隔热板,环氧玻璃纤维板，石棉板等 工程塑料、通用塑料、特种塑料。           本公司拥有先进设备及工艺；技术力量雄厚；检测设备齐全；质保体系完善．配备大型仓库，产品齐全，质量保证，货源充足，并取得UL、CUL认证、SGS检测报告、达到欧盟ROHS环保标准，企业以质量*，信誉至上，创新高效为经营原则．深受广大客户的支持与厚爱。携诚希望与海内外客户建立良好的合作伙伴关系，共创繁荣！</w:t>
      </w:r>
    </w:p>
    <w:p>
      <w:pPr/>
      <w:r>
        <w:rPr/>
        <w:t xml:space="preserve">主营产品：POM板,POM棒,UPE板,PTFE板,CPVC板,PBT板,PET板,PEEK棒,PU板</w:t>
      </w:r>
    </w:p>
    <w:p>
      <w:pPr/>
      <w:r>
        <w:rPr/>
        <w:t xml:space="preserve">主要产品：进口尼龙棒</w:t>
      </w:r>
    </w:p>
    <w:p>
      <w:pPr/>
      <w:r>
        <w:rPr/>
        <w:t xml:space="preserve">注册时间：2006-06-08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企业地址：东莞市长安镇霄边合巷七号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品牌名称：利亨盖尔杜邦</w:t>
      </w:r>
    </w:p>
    <w:p>
      <w:pPr/>
      <w:r>
        <w:rPr/>
        <w:t xml:space="preserve">企业人数：96</w:t>
      </w:r>
    </w:p>
    <w:p>
      <w:pPr/>
      <w:r>
        <w:rPr/>
        <w:t xml:space="preserve">注册资本：2680</w:t>
      </w:r>
    </w:p>
    <w:p>
      <w:pPr/>
      <w:r>
        <w:rPr/>
        <w:t xml:space="preserve">营业额：1600</w:t>
      </w:r>
    </w:p>
    <w:p>
      <w:pPr/>
      <w:r>
        <w:rPr/>
        <w:t xml:space="preserve">法人代表：黄晓杰</w:t>
      </w:r>
    </w:p>
    <w:p>
      <w:pPr/>
      <w:r>
        <w:rPr/>
        <w:t xml:space="preserve">手机号：15989940740</w:t>
      </w:r>
    </w:p>
    <w:p>
      <w:pPr/>
      <w:r>
        <w:rPr/>
        <w:t xml:space="preserve">联系人：黄晓杰</w:t>
      </w:r>
    </w:p>
    <w:p>
      <w:pPr/>
      <w:r>
        <w:rPr/>
        <w:t xml:space="preserve">邮箱：lihengdasj@163.com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https://www.yyzq.team/post/230859.html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东莞市利亨塑胶制品有限公司(东莞市利顺塑胶制品有限公司)</dc:title>
  <dc:description>仅供学习交流使用、请勿用途非法用途。违者后果自负！</dc:description>
  <dc:subject>https://www.yyzq.team/post/230859.html</dc:subject>
  <cp:keywords>企业名录,POM板,POM棒,UPE板,PTFE板,CPVC板,PBT板,PET板,PEEK棒,PU板,生产型公司</cp:keywords>
  <cp:category>企业名录</cp:category>
  <cp:lastModifiedBy>一叶知秋</cp:lastModifiedBy>
  <dcterms:created xsi:type="dcterms:W3CDTF">2024-09-21T17:42:33+08:00</dcterms:created>
  <dcterms:modified xsi:type="dcterms:W3CDTF">2024-09-21T17:42:33+08:00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