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中国联通手机号邮箱登录入口查询电话 </w:t>
      </w:r>
    </w:p>
    <w:p>
      <w:pPr/>
      <w:r>
        <w:rPr/>
        <w:t xml:space="preserve">中国联通手机号邮箱登录入口查询电话</w:t>
      </w:r>
    </w:p>
    <w:p>
      <w:pPr/>
      <w:r>
        <w:rPr/>
        <w:t xml:space="preserve">随着科技的发展，电子邮件已成为人们日常生活和工作中不可或缺的一部分。中国联通作为我国主要的通信运营商之一，为用户提供了一系列优质的邮件服务。如果您是中国联通手机用户，并且想要查询自己的邮箱登录入口和查询电话，那么本文将为您提供详细的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一、中国联通邮箱登录入口</w:t>
      </w:r>
    </w:p>
    <w:p>
      <w:pPr/>
      <w:r>
        <w:rPr/>
        <w:t xml:space="preserve">中国联通邮箱登录入口为：</w:t>
      </w:r>
      <w:hyperlink r:id="rId8" w:history="1">
        <w:r>
          <w:rPr/>
          <w:t xml:space="preserve">http://mail.wo.cn。您只需在浏览器中输入该网址，即可进入沃邮箱登录页面。在页面中输入您的账号（即手机号码）和密码，点击登录即可进入您的邮箱。沃邮箱提供了大容量的邮箱空间和网络硬盘空间，以及邮件到达通知、短信、彩信、日程提醒和PushMail手机客户端等服务</w:t>
        </w:r>
      </w:hyperlink>
      <w:r>
        <w:rPr/>
        <w:t xml:space="preserve">。</w:t>
      </w:r>
    </w:p>
    <w:p>
      <w:pPr/>
      <w:r>
        <w:rPr/>
        <w:t xml:space="preserve">二、中国联通邮箱查询电话</w:t>
      </w:r>
    </w:p>
    <w:p>
      <w:pPr/>
      <w:r>
        <w:rPr/>
        <w:t xml:space="preserve">如果您在使用沃邮箱过程中遇到任何问题，可以拨打中国联通客服电话进行咨询。中国联通客服电话号码为10010，联通用户在省内可直接拨打；如在国内异地时，需加区号拨打10010。拨打客服电话免费，您可以咨询联通邮箱业务、资费标准、定制/取消方式等相关问题。</w:t>
      </w:r>
    </w:p>
    <w:p>
      <w:pPr/>
      <w:r>
        <w:rPr/>
        <w:t xml:space="preserve">三、中国联通邮箱业务介绍</w:t>
      </w:r>
    </w:p>
    <w:p>
      <w:pPr/>
      <w:r>
        <w:rPr/>
        <w:t xml:space="preserve">中国联通邮箱分为0元邮箱、6元邮箱和15元邮箱三种，资费不同，邮箱容量和功能也有所差异。具体如下：</w:t>
      </w:r>
    </w:p>
    <w:p>
      <w:pPr>
        <w:numPr>
          <w:ilvl w:val="0"/>
          <w:numId w:val="1"/>
        </w:numPr>
      </w:pPr>
      <w:r>
        <w:rPr/>
        <w:t xml:space="preserve">0元邮箱：不收取任何费用，包含网络硬盘500M、邮箱容量500M、附件大小10M；</w:t>
      </w:r>
    </w:p>
    <w:p>
      <w:pPr>
        <w:numPr>
          <w:ilvl w:val="0"/>
          <w:numId w:val="1"/>
        </w:numPr>
      </w:pPr>
      <w:r>
        <w:rPr/>
        <w:t xml:space="preserve">6元邮箱：6元/月，包含网络硬盘1GB、邮箱容量10GB、附件大小30MB、含PushEmail功能；</w:t>
      </w:r>
    </w:p>
    <w:p>
      <w:pPr>
        <w:numPr>
          <w:ilvl w:val="0"/>
          <w:numId w:val="1"/>
        </w:numPr>
      </w:pPr>
      <w:r>
        <w:rPr/>
        <w:t xml:space="preserve">15元邮箱：15元/月，包含网络硬盘10GB、邮箱容量无限制、附件大小50MB、含PushEmail功能。</w:t>
      </w:r>
    </w:p>
    <w:p>
      <w:pPr/>
      <w:r>
        <w:rPr/>
        <w:t xml:space="preserve">使用联通邮箱业务产生的通信费，如短信费用、手机上网使用邮箱的数据流量费用等，将按照相应业务的资费标准收取。</w:t>
      </w:r>
    </w:p>
    <w:p>
      <w:pPr/>
      <w:r>
        <w:rPr/>
        <w:t xml:space="preserve">四、中国联通邮箱定制/取消方式</w:t>
      </w:r>
    </w:p>
    <w:p>
      <w:pPr>
        <w:numPr>
          <w:ilvl w:val="0"/>
          <w:numId w:val="2"/>
        </w:numPr>
      </w:pPr>
      <w:r>
        <w:rPr/>
        <w:t xml:space="preserve">短信定制：编辑短信发送至指定号码，开通相应套餐；</w:t>
      </w:r>
    </w:p>
    <w:p>
      <w:pPr>
        <w:numPr>
          <w:ilvl w:val="0"/>
          <w:numId w:val="2"/>
        </w:numPr>
      </w:pPr>
      <w:r>
        <w:rPr/>
        <w:t xml:space="preserve">电脑登录网站定制：登录手机邮箱网站，进入注册邮箱，输入手机号码、验证码，点击获取短信校验码，完成注册。</w:t>
      </w:r>
    </w:p>
    <w:p>
      <w:pPr/>
      <w:r>
        <w:rPr/>
        <w:t xml:space="preserve">通过以上方式，您可以轻松查询到中国联通手机号邮箱登录入口和查询电话。如果您在使用过程中遇到问题，请及时联系中国联通客服，他们将为您提供专业的解答和帮助。祝您使用沃邮箱愉快！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https://www.yyzq.team/post/381332.html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F31D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C22E5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ail.wo.cn&#12290;&#24744;&#21482;&#38656;&#22312;&#27983;&#35272;&#22120;&#20013;&#36755;&#20837;&#35813;&#32593;&#22336;&#65292;&#21363;&#21487;&#36827;&#20837;&#27779;&#37038;&#31665;&#30331;&#24405;&#39029;&#38754;&#12290;&#22312;&#39029;&#38754;&#20013;&#36755;&#20837;&#24744;&#30340;&#36134;&#21495;&#65288;&#21363;&#25163;&#26426;&#21495;&#30721;&#65289;&#21644;&#23494;&#30721;&#65292;&#28857;&#20987;&#30331;&#24405;&#21363;&#21487;&#36827;&#20837;&#24744;&#30340;&#37038;&#31665;&#12290;&#27779;&#37038;&#31665;&#25552;&#20379;&#20102;&#22823;&#23481;&#37327;&#30340;&#37038;&#31665;&#31354;&#38388;&#21644;&#32593;&#32476;&#30828;&#30424;&#31354;&#38388;&#65292;&#20197;&#21450;&#37038;&#20214;&#21040;&#36798;&#36890;&#30693;&#12289;&#30701;&#20449;&#12289;&#24425;&#20449;&#12289;&#26085;&#31243;&#25552;&#37266;&#21644;PushMail&#25163;&#26426;&#23458;&#25143;&#31471;&#31561;&#26381;&#21153;" TargetMode="External"/><Relationship Id="rId9" Type="http://schemas.openxmlformats.org/officeDocument/2006/relationships/hyperlink" Target="https://www.yyzq.team/post/3813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中国联通手机号邮箱登录入口查询电话 </dc:title>
  <dc:description>仅供学习交流使用、请勿用途非法用途。违者后果自负！</dc:description>
  <dc:subject>https://www.yyzq.team/post/381332.html</dc:subject>
  <cp:keywords>邮箱,中国联通,登录,入口,查询</cp:keywords>
  <cp:category>联通手机号</cp:category>
  <cp:lastModifiedBy>一叶知秋</cp:lastModifiedBy>
  <dcterms:created xsi:type="dcterms:W3CDTF">2024-09-21T13:53:14+08:00</dcterms:created>
  <dcterms:modified xsi:type="dcterms:W3CDTF">2024-09-21T13:53:14+08:00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