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无锡亚泰合成胶有限公司</w:t>
      </w:r>
    </w:p>
    <w:p>
      <w:pPr/>
      <w:r>
        <w:rPr/>
        <w:t xml:space="preserve">                                             无锡亚泰合成胶有限公司是以高分子乳液为主的高科技集团公司，具有雄厚的科技力量，拥有先进的分析化验设备，完备的检验手段，具备较高的品保能力。公司于2002年3月通过了ISO9001国际质量管理体系认证。公司是国内早生产帘线用丁苯胶乳的企业，主要产品有：帘线用丁苯胶乳，丁吡胶乳，地毯用羧基丁苯胶乳，印刷纸用丁苯胶乳，丁腈胶乳。其中帘线用丁苯胶乳填补了国内空白，该产品列入河南省星火项目，并于94年荣获国家级新产品称号。自投产以来，公司本着“为顾客创造价值，共同双赢”的战略。保证原材料检测不合格不准进厂，产品检测不合格不准出厂。坚持以“质量为本，信誉*”的原则。公司服务本着“以客户为关注焦点”的指导思想，不断努力提高售后服务水平，公司承诺：顾客在使用本公司产品出现任何问题，公司在接到反馈信息24小时内派员前往，全力配合解决相关问题。公司遵循“诚实信誉”的宗旨，坚持“以人为本，精益求精，至诚服务，全员参与”的方针，愿与用户通力合作，为共创经济辉煌做出贡献！</w:t>
      </w:r>
    </w:p>
    <w:p>
      <w:pPr/>
      <w:r>
        <w:rPr/>
        <w:t xml:space="preserve">主营产品：帘线用丁苯胶乳;丁吡胶乳;地毯用羧基丁苯胶乳;印刷纸用丁苯胶乳;丁腈胶乳</w:t>
      </w:r>
    </w:p>
    <w:p>
      <w:pPr/>
      <w:r>
        <w:rPr/>
        <w:t xml:space="preserve">主要产品：帘线用丁苯胶乳;丁吡胶乳;地毯用羧基丁苯胶乳;印刷纸用丁苯胶乳;丁腈胶乳</w:t>
      </w:r>
    </w:p>
    <w:p>
      <w:pPr/>
      <w:r>
        <w:rPr/>
        <w:t xml:space="preserve">注册时间：2009-11-17 21:45:10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企业地址：中国 江苏 无锡市 锡山区东港镇五星经济园区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注册资本：600</w:t>
      </w:r>
    </w:p>
    <w:p>
      <w:pPr/>
      <w:r>
        <w:rPr/>
        <w:t xml:space="preserve">营业额：1</w:t>
      </w:r>
    </w:p>
    <w:p>
      <w:pPr/>
      <w:r>
        <w:rPr/>
        <w:t xml:space="preserve">法人代表：蔺继朋</w:t>
      </w:r>
    </w:p>
    <w:p>
      <w:pPr/>
      <w:r>
        <w:rPr/>
        <w:t xml:space="preserve">手机号：</w:t>
      </w:r>
    </w:p>
    <w:p>
      <w:pPr/>
      <w:r>
        <w:rPr/>
        <w:t xml:space="preserve">联系人：刘辉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https://www.yyzq.team/post/71813.html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18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无锡亚泰合成胶有限公司</dc:title>
  <dc:description>仅供学习交流使用、请勿用途非法用途。违者后果自负！</dc:description>
  <dc:subject>https://www.yyzq.team/post/71813.html</dc:subject>
  <cp:keywords>企业名录,帘线用丁苯胶乳,丁吡胶乳,地毯用羧基丁苯胶乳,印刷纸用丁苯胶乳,丁腈胶乳,生产加工公司</cp:keywords>
  <cp:category>企业名录</cp:category>
  <cp:lastModifiedBy>一叶知秋</cp:lastModifiedBy>
  <dcterms:created xsi:type="dcterms:W3CDTF">2024-09-21T08:44:02+08:00</dcterms:created>
  <dcterms:modified xsi:type="dcterms:W3CDTF">2024-09-21T08:44:02+08:00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