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附近小程序只支持门店 </w:t>
      </w:r>
    </w:p>
    <w:p>
      <w:pPr/>
      <w:r>
        <w:rPr/>
        <w:t xml:space="preserve">附近小程序只支持门店：打造便捷购物体验</w:t>
      </w:r>
    </w:p>
    <w:p>
      <w:pPr/>
      <w:r>
        <w:rPr/>
        <w:t xml:space="preserve">随着科技的不断发展，小程序已经成为了人们生活中不可或缺的一部分。尤其是在线下门店，附近小程序的功能让消费者能够更加方便快捷地找到附近的商店，并享受各种优惠活动。本文将探讨如何利用附近小程序功能，为门店带来更多客流，提高销售额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一、什么是附近小程序？</w:t>
      </w:r>
    </w:p>
    <w:p>
      <w:pPr/>
      <w:r>
        <w:rPr/>
        <w:t xml:space="preserve">附近小程序是指基于地理位置，向用户提供周边范围内的商家信息的服务。当用户打开微信小程序搜索功能，输入相关关键词或选择分类时，系统会自动推送附近的相关小程序，方便用户快速找到所需的门店或服务。</w:t>
      </w:r>
    </w:p>
    <w:p>
      <w:pPr/>
      <w:r>
        <w:rPr/>
        <w:t xml:space="preserve">二、附近小程序的优势</w:t>
      </w:r>
    </w:p>
    <w:p>
      <w:pPr>
        <w:numPr>
          <w:ilvl w:val="0"/>
          <w:numId w:val="1"/>
        </w:numPr>
      </w:pPr>
      <w:r>
        <w:rPr/>
        <w:t xml:space="preserve">提高门店曝光度：附近小程序能够让门店在潜在顾客的手机上展示出来，提高门店的知名度，吸引更多顾客前来消费。</w:t>
      </w:r>
    </w:p>
    <w:p>
      <w:pPr>
        <w:numPr>
          <w:ilvl w:val="0"/>
          <w:numId w:val="1"/>
        </w:numPr>
      </w:pPr>
      <w:r>
        <w:rPr/>
        <w:t xml:space="preserve">便捷性：顾客无需下载安装APP，只需打开微信小程序，即可轻松找到附近的门店，节省了顾客的时间和手机内存。</w:t>
      </w:r>
    </w:p>
    <w:p>
      <w:pPr>
        <w:numPr>
          <w:ilvl w:val="0"/>
          <w:numId w:val="1"/>
        </w:numPr>
      </w:pPr>
      <w:r>
        <w:rPr/>
        <w:t xml:space="preserve">实时性：附近小程序可以实时更新门店信息，如优惠活动、新品上市等，提高顾客的购买欲望。</w:t>
      </w:r>
    </w:p>
    <w:p>
      <w:pPr>
        <w:numPr>
          <w:ilvl w:val="0"/>
          <w:numId w:val="1"/>
        </w:numPr>
      </w:pPr>
      <w:r>
        <w:rPr/>
        <w:t xml:space="preserve">互动性：顾客可以通过附近小程序了解门店的基本信息，如地址、电话、营业时间等，方便顾客进行咨询和导航。</w:t>
      </w:r>
    </w:p>
    <w:p>
      <w:pPr/>
      <w:r>
        <w:rPr/>
        <w:t xml:space="preserve">三、如何利用附近小程序吸引顾客</w:t>
      </w:r>
    </w:p>
    <w:p>
      <w:pPr>
        <w:numPr>
          <w:ilvl w:val="0"/>
          <w:numId w:val="2"/>
        </w:numPr>
      </w:pPr>
      <w:r>
        <w:rPr/>
        <w:t xml:space="preserve">优化小程序小程序的标题是吸引顾客点击的关键。要确保标题包含门店的核心关键词，如品牌名、产品类型等，同时保持标题简洁明了，提高搜索排名。</w:t>
      </w:r>
    </w:p>
    <w:p>
      <w:pPr>
        <w:numPr>
          <w:ilvl w:val="0"/>
          <w:numId w:val="2"/>
        </w:numPr>
      </w:pPr>
      <w:r>
        <w:rPr/>
        <w:t xml:space="preserve">完善小程序简介：在简介中简要介绍门店的业务范围、特色服务等信息，使用关键词的语法编辑，提高搜索引擎的收录。</w:t>
      </w:r>
    </w:p>
    <w:p>
      <w:pPr>
        <w:numPr>
          <w:ilvl w:val="0"/>
          <w:numId w:val="2"/>
        </w:numPr>
      </w:pPr>
      <w:r>
        <w:rPr/>
        <w:t xml:space="preserve">设置合适的标签：标签是小程序SEO的重要组成部分。要确保标签与门店的业务相关，如产品类型、服务领域等，同时控制标签数量在5-6个左右。</w:t>
      </w:r>
    </w:p>
    <w:p>
      <w:pPr>
        <w:numPr>
          <w:ilvl w:val="0"/>
          <w:numId w:val="2"/>
        </w:numPr>
      </w:pPr>
      <w:r>
        <w:rPr/>
        <w:t xml:space="preserve">优化小程序正文：正文内容要与标题、简介和标签保持一致，突出门店的优势和特点。可适当发布一些与门店相关的文章、案例分享等，提高小程序的内容丰富度。</w:t>
      </w:r>
    </w:p>
    <w:p>
      <w:pPr>
        <w:numPr>
          <w:ilvl w:val="0"/>
          <w:numId w:val="2"/>
        </w:numPr>
      </w:pPr>
      <w:r>
        <w:rPr/>
        <w:t xml:space="preserve">提高用户体验：确保小程序的页面设计简洁、导航清晰，提供便捷的搜索、浏览、购买等功能，提升顾客的购物体验。</w:t>
      </w:r>
    </w:p>
    <w:p>
      <w:pPr/>
      <w:r>
        <w:rPr/>
        <w:t xml:space="preserve">四、总结</w:t>
      </w:r>
    </w:p>
    <w:p>
      <w:pPr/>
      <w:r>
        <w:rPr/>
        <w:t xml:space="preserve">附近小程序为门店带来了前所未有的机遇。通过优化小程序的标题、简介、标签和正文内容，提高门店在搜索引擎上的排名，吸引更多顾客前来消费。同时，门店还需关注用户体验，提供便捷、高效的服务，以提升顾客的满意度和忠诚度。利用附近小程序，门店有望在激烈的市场竞争中脱颖而出，实现业绩增长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https://www.yyzq.team/post/360743.html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262829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9E3886F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6074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附近小程序只支持门店 </dc:title>
  <dc:description>仅供学习交流使用、请勿用途非法用途。违者后果自负！</dc:description>
  <dc:subject>https://www.yyzq.team/post/360743.html</dc:subject>
  <cp:keywords>门店,程序,附近,顾客,提高</cp:keywords>
  <cp:category>JavaScript</cp:category>
  <cp:lastModifiedBy>一叶知秋</cp:lastModifiedBy>
  <dcterms:created xsi:type="dcterms:W3CDTF">2024-09-20T19:55:24+08:00</dcterms:created>
  <dcterms:modified xsi:type="dcterms:W3CDTF">2024-09-20T19:55:24+08:00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