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上海驰田服务有限公司</w:t>
      </w:r>
    </w:p>
    <w:p>
      <w:pPr/>
      <w:r>
        <w:rPr/>
        <w:t xml:space="preserve">上海驰田汽车租赁有限公司（，）是一家经工商部门批准并登记注册的正规合法租车机构。公司以安全*、服务*、信誉*为宗旨，车辆齐全服务周到。“驰田”汽车租赁公司热诚为广大市民、企事业单位、外商外资企业、学校、商场等单位或个人提供行政用车、业务用车、商务接待、机场接送，承接大、中、小型公司员工上下班班车业务等服务，可年租、月租、日租；公司配备资深驾驶员，熟悉上海及周边道路和各旅游景点，可以按照客户需求提供各类车型自驾出租。公司车辆品种齐全：【奔驰】系列：奔驰S600、奔驰S500、奔驰S320等。【宝马】系列：宝马7系、宝马5系、宝马3系等。【奥迪】系列：奥迪A6L、奥迪A4等。【别克】系列：林荫大道轿车、君越轿车、君威轿车、凯越轿车、GL8商务车等。【大众】系列：帕萨特轿车、帕萨特领驭轿车、桑塔纳系列轿车等。【现代】系列：御翔轿车、索纳塔轿车、依兰特轿车、瑞风商务车等。【起亚】系列：远舰轿车、赛拉图轿车、嘉华商务车等。【本田】系列：七代、八代雅阁轿车、奥德赛商务车等。【丰田】系列：皇冠轿车、凯美瑞轿车、锐志轿车等。【中巴】系列：全顺、依维柯、金杯、东南得利卡、奔驰MB100、丰田考斯特等。【大巴】系列：沃尔沃、凯斯鲍尔、北方、奔驰、金龙、宇通等。（19座-25座-33座-45座-53座）。“驰田”汽车租赁公司热忱提供如下服务：1、商务租车服务2、婚庆租车服务3、旅游租车服务4、豪华巴士租赁5、会议租车服务6、机场接机服务7、宾馆迎送服务8、公司班车长租短包服务9、自驾租车服务公司可以按照客户需求提供0公里的新车！我们以低的价格，*的服务恭候您的来电！</w:t>
      </w:r>
    </w:p>
    <w:p>
      <w:pPr/>
      <w:r>
        <w:rPr/>
        <w:t xml:space="preserve">主营产品：汽车租赁,婚庆租车,商务租车,长短途运输,搬家搬场</w:t>
      </w:r>
    </w:p>
    <w:p>
      <w:pPr/>
      <w:r>
        <w:rPr/>
        <w:t xml:space="preserve">主要产品：汽车租赁,婚庆租车,商务租车,长短途运输,搬家搬场</w:t>
      </w:r>
    </w:p>
    <w:p>
      <w:pPr/>
      <w:r>
        <w:rPr/>
        <w:t xml:space="preserve">注册时间：2006-08-26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上海 普陀区</w:t>
      </w:r>
    </w:p>
    <w:p>
      <w:pPr/>
      <w:r>
        <w:rPr/>
        <w:t xml:space="preserve">企业地址：上海市普陀区中山北路1295号信立城商务楼</w:t>
      </w:r>
    </w:p>
    <w:p>
      <w:pPr/>
      <w:r>
        <w:rPr/>
        <w:t xml:space="preserve">企业类型：个人</w:t>
      </w:r>
    </w:p>
    <w:p>
      <w:pPr/>
      <w:r>
        <w:rPr/>
        <w:t xml:space="preserve">品牌名称：无</w:t>
      </w:r>
    </w:p>
    <w:p>
      <w:pPr/>
      <w:r>
        <w:rPr/>
        <w:t xml:space="preserve">企业人数：50</w:t>
      </w:r>
    </w:p>
    <w:p>
      <w:pPr/>
      <w:r>
        <w:rPr/>
        <w:t xml:space="preserve">注册资本：10000</w:t>
      </w:r>
    </w:p>
    <w:p>
      <w:pPr/>
      <w:r>
        <w:rPr/>
        <w:t xml:space="preserve">营业额：1500</w:t>
      </w:r>
    </w:p>
    <w:p>
      <w:pPr/>
      <w:r>
        <w:rPr/>
        <w:t xml:space="preserve">法人代表：沈伟</w:t>
      </w:r>
    </w:p>
    <w:p>
      <w:pPr/>
      <w:r>
        <w:rPr/>
        <w:t xml:space="preserve">手机号：15921163444</w:t>
      </w:r>
    </w:p>
    <w:p>
      <w:pPr/>
      <w:r>
        <w:rPr/>
        <w:t xml:space="preserve">联系人：沈伟</w:t>
      </w:r>
    </w:p>
    <w:p>
      <w:pPr/>
      <w:r>
        <w:rPr/>
        <w:t xml:space="preserve">邮箱：1193418840@qq.com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https://www.yyzq.team/post/54773.html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47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上海驰田服务有限公司</dc:title>
  <dc:description>仅供学习交流使用、请勿用途非法用途。违者后果自负！</dc:description>
  <dc:subject>https://www.yyzq.team/post/54773.html</dc:subject>
  <cp:keywords>企业名录,汽车租赁,婚庆租车,商务租车,长短途运输,搬家搬场,服务型公司</cp:keywords>
  <cp:category>企业名录</cp:category>
  <cp:lastModifiedBy>一叶知秋</cp:lastModifiedBy>
  <dcterms:created xsi:type="dcterms:W3CDTF">2024-09-21T13:23:13+08:00</dcterms:created>
  <dcterms:modified xsi:type="dcterms:W3CDTF">2024-09-21T13:23:13+08:00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