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姥姥的小洋房 </w:t>
      </w:r>
    </w:p>
    <w:p>
      <w:pPr/>
      <w:r>
        <w:rPr/>
        <w:t xml:space="preserve">作文风格： 温馨怀旧</w:t>
      </w:r>
    </w:p>
    <w:p>
      <w:pPr/>
      <w:r>
        <w:rPr/>
        <w:t xml:space="preserve">在那个遥远的小镇上，有一座小洋房，那是我姥姥的家。每当夏日的阳光洒在那座洋房的白色墙面上，它就会散发出一种温暖的光芒，仿佛是姥姥的笑容，让人感到无比的亲切和温馨。</w:t>
      </w:r>
    </w:p>
    <w:p>
      <w:pPr/>
      <w:r>
        <w:rPr/>
        <w:t xml:space="preserve">那座小洋房并不豪华，却有一种别样的韵味。它的窗户总是敞开着，让新鲜的空气和阳光自由地进出。窗台上，姥姥种满了各种花草，那些花儿在阳光下摇曳生姿，给这个小洋房增添了几分生机和活力。</w:t>
      </w:r>
    </w:p>
    <w:p>
      <w:pPr/>
      <w:r>
        <w:rPr/>
        <w:t xml:space="preserve">小洋房的内部装饰也充满了姥姥的个人风格。墙上挂着的是姥姥亲手绣的刺绣，每一幅都蕴含着姥姥的心血和情感。那些刺绣上的图案，有的是山水画，有的是花鸟画，还有的是人物画，每一幅都充满了艺术的气息。</w:t>
      </w:r>
    </w:p>
    <w:p>
      <w:pPr/>
      <w:r>
        <w:rPr/>
        <w:t xml:space="preserve">小洋房里最吸引人的，莫过于姥姥的厨房了。那里总是弥漫着各种美食的香气，让人垂涎三尺。姥姥的手艺非常好，无论是炒菜、炖汤还是烘焙，她都能做得非常出色。每当我走进厨房，总能看到姥姥忙碌的身影，她的脸上总是洋溢着满足和幸福的笑容。</w:t>
      </w:r>
    </w:p>
    <w:p>
      <w:pPr/>
      <w:r>
        <w:rPr/>
        <w:t xml:space="preserve">小洋房的后院是一个美丽的花园，那里种满了姥姥喜欢的花。每当春天来临，花儿们就会竞相开放，把后院装点得如诗如画。我喜欢在那里和姥姥一起散步，听她讲述那些花儿的故事，感受那份宁静和平和。</w:t>
      </w:r>
    </w:p>
    <w:p>
      <w:pPr/>
      <w:r>
        <w:rPr/>
        <w:t xml:space="preserve">那座小洋房，对我来说，不仅仅是一个居住的地方，更是我童年的记忆，是我和姥姥之间深厚的感情的象征。每当我想起那座小洋房，心中总会充满温暖和感激。因为在那里，我体验到了家的温馨，感受到了姥姥的爱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https://www.yyzq.team/post/362829.html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8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姥姥的小洋房 </dc:title>
  <dc:description>仅供学习交流使用、请勿用途非法用途。违者后果自负！</dc:description>
  <dc:subject>https://www.yyzq.team/post/362829.html</dc:subject>
  <cp:keywords>小洋,姥姥,洋房,每当,那里</cp:keywords>
  <cp:category>作文素材</cp:category>
  <cp:lastModifiedBy>一叶知秋</cp:lastModifiedBy>
  <dcterms:created xsi:type="dcterms:W3CDTF">2024-09-21T04:30:41+08:00</dcterms:created>
  <dcterms:modified xsi:type="dcterms:W3CDTF">2024-09-21T04:30:41+08:00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