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从厦门来的男孩</w:t>
      </w:r>
    </w:p>
    <w:p>
      <w:pPr/>
      <w:r>
        <w:rPr/>
        <w:t xml:space="preserve">今天，我接待了一个从厦门来的男孩。他叫王雨露，今年10岁，和我一样也上三年级。他比我瘦，也比我矮，看起来很灵活，很聪明。我第一眼看上去就想和他交朋友。</w:t>
      </w:r>
    </w:p>
    <w:p>
      <w:pPr/>
      <w:r>
        <w:rPr/>
        <w:t xml:space="preserve">我和他是在东方明珠电视塔前面见到的。东方明珠高468米，由三个红色球体组成，看起来非常高大雄伟。走进东方明珠，让人感觉宽敞整洁。这里有很多世界各地的游客，他们都带着相机，在这里拍照留念。当我们乘电梯来到350米处的太空舱，我站在上面往下看，南浦大桥好像一条巨龙连接着浦西和浦东，浦西外滩有带着古典风格的万国建筑群，而浦东有着高耸入云的环球金融大厦和金茂大厦。</w:t>
      </w:r>
    </w:p>
    <w:p>
      <w:pPr/>
      <w:r>
        <w:rPr/>
        <w:t xml:space="preserve">走出东方明珠以后，大人们去逛街，妈妈就带着我和王雨露去正大广场的Tom熊打游戏。进入游乐场，里面的人非常多，大家都专心地玩着自己喜欢的游戏。我最喜欢的游戏是捞金鱼，先放入一枚代币，然后用手柄控制渔网，等金鱼游进网后按下按钮，就能捉住金鱼了。我和王雨露一起玩的游戏是打鼓，先投入三枚代币，然后选择节奏，按照屏幕上显示的图案打击鼓面，最后我们赢了，都觉得很高兴。</w:t>
      </w:r>
    </w:p>
    <w:p>
      <w:pPr/>
      <w:r>
        <w:rPr/>
        <w:t xml:space="preserve">我们虽然是第一次见面，但是还是聊了很多，我们聊到了自己喜欢的游戏，电视和自己的学习成绩，他让我印象最深的一句话是他喜欢数学，喜欢做奥数题目。我也告诉他我为什么要学英语，因为我要去加拿大见我的好朋友。</w:t>
      </w:r>
    </w:p>
    <w:p>
      <w:pPr/>
      <w:r>
        <w:rPr/>
        <w:t xml:space="preserve">晚上6点，妈妈开车带着我把王雨露送到了他妈妈那里。我很喜欢他，以后我还要和他在QQ里聊天。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今天，我接待了个从厦门来的男孩</w:t>
      </w:r>
    </w:p>
    <w:p>
      <w:pPr/>
      <w:r>
        <w:rPr/>
        <w:t xml:space="preserve">从厦门来的男孩</w:t>
      </w:r>
    </w:p>
    <w:p>
      <w:pPr/>
      <w:r>
        <w:rPr/>
        <w:t xml:space="preserve">厦门来的男孩</w:t>
      </w:r>
    </w:p>
    <w:p>
      <w:pPr/>
      <w:r>
        <w:rPr/>
        <w:t xml:space="preserve">今天，我接待了一个从厦门来的男孩</w:t>
      </w:r>
    </w:p>
    <w:p>
      <w:pPr/>
      <w:r>
        <w:rPr/>
        <w:t xml:space="preserve">从厦门来的男孩王雨露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从厦门来的男孩</dc:title>
  <dc:description>仅供学习交流使用、请勿用途非法用途。违者后果自负！</dc:description>
  <dc:subject>https://www.yyzq.team/post/269729.html</dc:subject>
  <cp:keywords>日记作文,日记素材,日记范文</cp:keywords>
  <cp:category>作文素材</cp:category>
  <cp:lastModifiedBy>一叶知秋</cp:lastModifiedBy>
  <dcterms:created xsi:type="dcterms:W3CDTF">2024-09-21T17:28:57+08:00</dcterms:created>
  <dcterms:modified xsi:type="dcterms:W3CDTF">2024-09-21T17:28:57+08:00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