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武城县燕达空调设备厂</w:t>
      </w:r>
    </w:p>
    <w:p>
      <w:pPr/>
      <w:r>
        <w:rPr/>
        <w:t xml:space="preserve">
          武城县燕达空调设备厂是一家集设计、研发、生产、施工 、服务为一体的综合型，主要生产有：排烟风机、消防排烟风机、混流风机、轴流风机、斜流风机、屋顶风机、离心风机、排烟防火阀、排烟阀、防火阀、止回阀、调节阀、铝合金风口（单层风口、双层风口、自垂百叶、防雨百叶窗、旋流风口、散流器）、共板法兰风管、镀锌钢板风管、无机玻璃钢风管、空调器、消声器等各种中央空调末端设备产品…
          <br/>
                            武城县燕达空调设备厂是一家私营企业，注册资本为1万，法人代表吴玉松，所在地区位于山东德州市,主营产品或服务为各种镀锌板风管、排烟风机、防火阀、止回阀、风口、调节阀、消声设备。我们以诚信、实力和质量获得业界的高度认可，坚持以客户为核心，“质量到位、服务*”的经营理念为广大客户提供*的服务。欢迎各界朋友莅临武城县燕达空调设备厂参观、指导和业务洽谈。您如果对我们感兴趣的话，可以直接联系我们或者留下联系方式。联系人吴玉松，电话：，手机：，传真：，联系地址：山东德州市武城县武城千亩工业园。
        </w:t>
      </w:r>
    </w:p>
    <w:p>
      <w:pPr/>
      <w:r>
        <w:rPr/>
        <w:t xml:space="preserve">主营产品：镀锌板风管、排烟风机、防火阀、止回阀、风口、调节阀、消声设备</w:t>
      </w:r>
    </w:p>
    <w:p>
      <w:pPr/>
      <w:r>
        <w:rPr/>
        <w:t xml:space="preserve">主要产品：镀锌板风管、排烟风机、防火阀、止回阀、风口、调节阀、消声设备</w:t>
      </w:r>
    </w:p>
    <w:p>
      <w:pPr/>
      <w:r>
        <w:rPr/>
        <w:t xml:space="preserve">注册时间：2015-11-24 17:14:27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企业地址：山东省德州市武城县山东省德州市武城千亩工业园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</w:t>
      </w:r>
    </w:p>
    <w:p>
      <w:pPr/>
      <w:r>
        <w:rPr/>
        <w:t xml:space="preserve">营业额：0</w:t>
      </w:r>
    </w:p>
    <w:p>
      <w:pPr/>
      <w:r>
        <w:rPr/>
        <w:t xml:space="preserve">法人代表：吴玉松</w:t>
      </w:r>
    </w:p>
    <w:p>
      <w:pPr/>
      <w:r>
        <w:rPr/>
        <w:t xml:space="preserve">手机号：13905349527</w:t>
      </w:r>
    </w:p>
    <w:p>
      <w:pPr/>
      <w:r>
        <w:rPr/>
        <w:t xml:space="preserve">联系人：吴玉松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武城县燕达空调设备厂</dc:title>
  <dc:description>仅供学习交流使用、请勿用途非法用途。违者后果自负！</dc:description>
  <dc:subject>https://www.yyzq.team/post/93527.html</dc:subject>
  <cp:keywords>企业名录,镀锌板风管,排烟风机,防火阀,止回阀,风口,调节阀,消声设备,生产型公司</cp:keywords>
  <cp:category>企业名录</cp:category>
  <cp:lastModifiedBy>一叶知秋</cp:lastModifiedBy>
  <dcterms:created xsi:type="dcterms:W3CDTF">2024-09-20T22:35:41+08:00</dcterms:created>
  <dcterms:modified xsi:type="dcterms:W3CDTF">2024-09-20T22:35:41+08:00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