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吉林省环洲环保科技有限公司</w:t>
      </w:r>
    </w:p>
    <w:p>
      <w:pPr/>
      <w:r>
        <w:rPr/>
        <w:t xml:space="preserve">本公司坐落于吉林，是集水处理设备、固体废物处理设备的技术创新、产品制造、产品集成供应和相关服务为一体的大型、综合性、高科技环保企业。海斯顿公司主营业务分布在水务和固废两大领域，包括城镇污水和工业废水处理成套设备；城市生活垃圾和危险废物处理成套设备。随着国家经济的腾飞和可持续发展、和谐发展的要求，环境保护发挥越来越重要的作用，中国环保产业面临着前所未有的发展机遇。为改善人类生存环境，挥写中华环保事业的绚丽篇章，国际品质的环保设备制造者——海斯顿，将不息运转、不辱使命！  吉林省环洲环保科技有限公司是一家私营企业，法人代表姜小林，所在地区位于吉林长春市南关区,主营产品或服务为各种水环境治理。我们以诚信、实力和质量获得业界的高度认可，坚持以客户为核心，“质量到位、服务*”的经营理念为广大客户提供*的服务。欢迎各界朋友莅临吉林省环洲环保科技有限公司参观、指导和业务洽谈。您如果对我们感兴趣的话，可以直接联系我们或者留下联系方式。联系人杨小林，手机：，联系地址：吉林长春市南关区吉林省长春市南关区人民大街高速公路。</w:t>
      </w:r>
    </w:p>
    <w:p>
      <w:pPr/>
      <w:r>
        <w:rPr/>
        <w:t xml:space="preserve">主营产品：水环境治理</w:t>
      </w:r>
    </w:p>
    <w:p>
      <w:pPr/>
      <w:r>
        <w:rPr/>
        <w:t xml:space="preserve">主要产品：水环境治理</w:t>
      </w:r>
    </w:p>
    <w:p>
      <w:pPr/>
      <w:r>
        <w:rPr/>
        <w:t xml:space="preserve">注册时间：2016-02-17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吉林 长春市 南关区</w:t>
      </w:r>
    </w:p>
    <w:p>
      <w:pPr/>
      <w:r>
        <w:rPr/>
        <w:t xml:space="preserve">企业地址：吉林省长春市南关区人民大街高速公路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法人代表：姜小林</w:t>
      </w:r>
    </w:p>
    <w:p>
      <w:pPr/>
      <w:r>
        <w:rPr/>
        <w:t xml:space="preserve">手机号：18768575017</w:t>
      </w:r>
    </w:p>
    <w:p>
      <w:pPr/>
      <w:r>
        <w:rPr/>
        <w:t xml:space="preserve">联系人：杨小林</w:t>
      </w:r>
    </w:p>
    <w:p>
      <w:pPr/>
      <w:r>
        <w:rPr/>
        <w:t xml:space="preserve">邮箱：3272890499@qq.com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https://www.yyzq.team/post/87989.html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79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吉林省环洲环保科技有限公司</dc:title>
  <dc:description>仅供学习交流使用、请勿用途非法用途。违者后果自负！</dc:description>
  <dc:subject>https://www.yyzq.team/post/87989.html</dc:subject>
  <cp:keywords>企业名录,水环境治理,生产型公司</cp:keywords>
  <cp:category>企业名录</cp:category>
  <cp:lastModifiedBy>一叶知秋</cp:lastModifiedBy>
  <dcterms:created xsi:type="dcterms:W3CDTF">2024-09-20T22:22:56+08:00</dcterms:created>
  <dcterms:modified xsi:type="dcterms:W3CDTF">2024-09-20T22:22:56+08:00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