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鄂州市葛店瑩鑫塑胶包装厂(鄂州彤瑞包装材料有限公司)</w:t>
      </w:r>
    </w:p>
    <w:p>
      <w:pPr/>
      <w:r>
        <w:rPr/>
        <w:t xml:space="preserve">商工厂有着10多年的丰富生成经验，*生产注塑件，吹塑件，业务范围涵盖湖北，江西，湖南等地！工厂位于与武汉毗邻的葛店经济技术开发区，距离武汉仅有20分钟车程，目前已经融入武汉经济共荣圈。热忱欢迎各界人士来厂参观访问！"  鄂州市葛店瑩鑫塑胶包装厂是一家，所在地区位于湖北鄂州市,我们以诚信、实力和质量获得业界的高度认可，坚持以客户为核心，“质量到位、服务*”的经营理念为广大客户提供*的服务。欢迎各界朋友莅临鄂州市葛店瑩鑫塑胶包装厂参观、指导和业务洽谈。您如果对我们感兴趣的话，可以直接联系我们或者留下联系方式。联系人邹水清，电话：，传真：，联系地址：湖北鄂州市。</w:t>
      </w:r>
    </w:p>
    <w:p>
      <w:pPr/>
      <w:r>
        <w:rPr/>
        <w:t xml:space="preserve">主营产品：生产销售注塑五金、中空吹塑制品（国家有专项规定需审批的，持相关批准文件或许可证方可经营）。</w:t>
      </w:r>
    </w:p>
    <w:p>
      <w:pPr/>
      <w:r>
        <w:rPr/>
        <w:t xml:space="preserve">主要产品：</w:t>
      </w:r>
    </w:p>
    <w:p>
      <w:pPr/>
      <w:r>
        <w:rPr/>
        <w:t xml:space="preserve">注册时间：2016-03-03 03:38:33</w:t>
      </w:r>
    </w:p>
    <w:p>
      <w:pPr/>
      <w:r>
        <w:rPr/>
        <w:t xml:space="preserve">经营模式：</w:t>
      </w:r>
    </w:p>
    <w:p>
      <w:pPr/>
      <w:r>
        <w:rPr/>
        <w:t xml:space="preserve">注册地址：中国 湖北 鄂州市</w:t>
      </w:r>
    </w:p>
    <w:p>
      <w:pPr/>
      <w:r>
        <w:rPr/>
        <w:t xml:space="preserve">企业地址：鄂州市葛店镇张铁村九组24号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法人代表：邹水清</w:t>
      </w:r>
    </w:p>
    <w:p>
      <w:pPr/>
      <w:r>
        <w:rPr/>
        <w:t xml:space="preserve">手机号：</w:t>
      </w:r>
    </w:p>
    <w:p>
      <w:pPr/>
      <w:r>
        <w:rPr/>
        <w:t xml:space="preserve">联系人：邹水清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https://www.yyzq.team/post/218971.html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897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鄂州市葛店瑩鑫塑胶包装厂(鄂州彤瑞包装材料有限公司)</dc:title>
  <dc:description>仅供学习交流使用、请勿用途非法用途。违者后果自负！</dc:description>
  <dc:subject>https://www.yyzq.team/post/218971.html</dc:subject>
  <cp:keywords>企业名录,生产销售注塑五金,中空吹塑制品（国家有专项规定需审批的,持相关批准文件或许可证方可经营）。,公司</cp:keywords>
  <cp:category>企业名录</cp:category>
  <cp:lastModifiedBy>一叶知秋</cp:lastModifiedBy>
  <dcterms:created xsi:type="dcterms:W3CDTF">2024-09-21T12:39:30+08:00</dcterms:created>
  <dcterms:modified xsi:type="dcterms:W3CDTF">2024-09-21T12:39:30+08:00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