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南京甲乙信维化工有限公司</w:t>
      </w:r>
    </w:p>
    <w:p>
      <w:pPr/>
      <w:r>
        <w:rPr/>
        <w:t xml:space="preserve">南京甲乙信维化工有限公司位于六朝古都-南京。主要业务以生产销售食品添加剂-，磷酸钙盐，双乙酸钠，醋酸盐，硫酸盐，柠檬酸盐，磷酸盐，海藻酸钠，琼脂为主集开发，生产，销售，服务为一体的综合性企业。本公司在全国多个城市投资入股建设工厂，发挥自身优势，健全销售网络，注重企业形象，不断精益求精，赢得广大客户一致好评。我们在“创造佳服务”的经营理念指导下，我们不仅走向全国，同时面向世界，公司拥了一支*的外贸团队，已和欧美，东南亚，日韩，建立了很好的合作关系。我们的宗旨是：“用服务与真诚来换取你的信任与支持，互惠互利，共创双赢！”</w:t>
      </w:r>
    </w:p>
    <w:p/>
    <w:p>
      <w:pPr/>
      <w:r>
        <w:rPr/>
        <w:t xml:space="preserve">我们本着“求实，高效，创新”的团队精神，参与到激烈的市场竞争中来，以*的产品质量，实惠的产品价格，令人满意的销售服务，赢得您的支持与信赖。我公司愿与国内外各界同仁志士竭诚合作，共创未来！</w:t>
      </w:r>
    </w:p>
    <w:p/>
    <w:p>
      <w:pPr/>
      <w:r>
        <w:rPr/>
        <w:t xml:space="preserve">口号：以质量求生存！以信誉求发展！</w:t>
      </w:r>
    </w:p>
    <w:p>
      <w:pPr/>
      <w:r>
        <w:rPr/>
        <w:t xml:space="preserve">主营产品：内贸，出口</w:t>
      </w:r>
    </w:p>
    <w:p>
      <w:pPr/>
      <w:r>
        <w:rPr/>
        <w:t xml:space="preserve">主要产品：食品级硫酸铵，硫酸镁，硫酸铜，硫酸钾，硫酸锌，硫酸亚铁，硫酸锰，氯化钾，磷酸氢二铵，磷酸二氢铵</w:t>
      </w:r>
    </w:p>
    <w:p>
      <w:pPr/>
      <w:r>
        <w:rPr/>
        <w:t xml:space="preserve">注册时间：2014-01-23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注册地址：江苏南京市江宁区</w:t>
      </w:r>
    </w:p>
    <w:p>
      <w:pPr/>
      <w:r>
        <w:rPr/>
        <w:t xml:space="preserve">企业地址：秦淮路100号海通大厦703室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品牌名称：信维</w:t>
      </w:r>
    </w:p>
    <w:p>
      <w:pPr/>
      <w:r>
        <w:rPr/>
        <w:t xml:space="preserve">企业人数：25</w:t>
      </w:r>
    </w:p>
    <w:p>
      <w:pPr/>
      <w:r>
        <w:rPr/>
        <w:t xml:space="preserve">注册资本：500</w:t>
      </w:r>
    </w:p>
    <w:p>
      <w:pPr/>
      <w:r>
        <w:rPr/>
        <w:t xml:space="preserve">营业额：2000</w:t>
      </w:r>
    </w:p>
    <w:p>
      <w:pPr/>
      <w:r>
        <w:rPr/>
        <w:t xml:space="preserve">法人代表：秦敏</w:t>
      </w:r>
    </w:p>
    <w:p>
      <w:pPr/>
      <w:r>
        <w:rPr/>
        <w:t xml:space="preserve">手机号：18256158453</w:t>
      </w:r>
    </w:p>
    <w:p>
      <w:pPr/>
      <w:r>
        <w:rPr/>
        <w:t xml:space="preserve">联系人：陈歌</w:t>
      </w:r>
    </w:p>
    <w:p>
      <w:pPr/>
      <w:r>
        <w:rPr/>
        <w:t xml:space="preserve">邮箱：1258402384@qq.com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https://www.yyzq.team/post/33159.html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31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南京甲乙信维化工有限公司</dc:title>
  <dc:description>仅供学习交流使用、请勿用途非法用途。违者后果自负！</dc:description>
  <dc:subject>https://www.yyzq.team/post/33159.html</dc:subject>
  <cp:keywords>企业名录,内贸,出口,贸易型公司</cp:keywords>
  <cp:category>企业名录</cp:category>
  <cp:lastModifiedBy>一叶知秋</cp:lastModifiedBy>
  <dcterms:created xsi:type="dcterms:W3CDTF">2024-09-21T15:45:02+08:00</dcterms:created>
  <dcterms:modified xsi:type="dcterms:W3CDTF">2024-09-21T15:45:02+08:00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