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无锡凌德环保设备有限公司</w:t>
      </w:r>
    </w:p>
    <w:p>
      <w:pPr/>
      <w:r>
        <w:rPr/>
        <w:t xml:space="preserve">凌德品牌，质赢天下--无锡市凌德环保设备有限公司，ISO9001质量体系认证企业，本公司*从事污水脱水及干化设备的研发制造，从叠螺脱水机到带螺式脱水机，凌德始终不断追求更快更好的目标，我们不断吸收国内外先进技术，致力于民族品牌的发展壮大，为广大客户提供更好，更新，更质优价廉的产品，多年的经营管理已使凌德成为*中的*，更多的设备，更好的质量，更低的价格，您可以有新的选择  无锡凌德环保设备有限公司是一家国有企业，注册资本为10万，法人代表徐先生，所在地区位于江苏无锡市,主营产品或服务为各种叠螺式污泥脱水机。我们以诚信、实力和质量获得业界的高度认可，坚持以客户为核心，“质量到位、服务*”的经营理念为广大客户提供*的服务。欢迎各界朋友莅临无锡凌德环保设备有限公司参观、指导和业务洽谈。您如果对我们感兴趣的话，可以直接联系我们或者留下联系方式。联系人徐先生，电话：，手机：，联系地址：江苏无锡市宜兴经济开发区惠兴北路5号。</w:t>
      </w:r>
    </w:p>
    <w:p>
      <w:pPr/>
      <w:r>
        <w:rPr/>
        <w:t xml:space="preserve">主营产品：叠螺污泥脱水机</w:t>
      </w:r>
    </w:p>
    <w:p>
      <w:pPr/>
      <w:r>
        <w:rPr/>
        <w:t xml:space="preserve">主要产品：叠螺式污泥脱水机</w:t>
      </w:r>
    </w:p>
    <w:p>
      <w:pPr/>
      <w:r>
        <w:rPr/>
        <w:t xml:space="preserve">注册时间：2012-06-14 14:39:03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企业地址：无锡宜兴经济开发区惠兴北路5号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品牌名称：凌德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法人代表：徐先生</w:t>
      </w:r>
    </w:p>
    <w:p>
      <w:pPr/>
      <w:r>
        <w:rPr/>
        <w:t xml:space="preserve">手机号：13506159377</w:t>
      </w:r>
    </w:p>
    <w:p>
      <w:pPr/>
      <w:r>
        <w:rPr/>
        <w:t xml:space="preserve">联系人：徐先生</w:t>
      </w:r>
    </w:p>
    <w:p>
      <w:pPr/>
      <w:r>
        <w:rPr/>
        <w:t xml:space="preserve">邮箱：wuxildhb@163.com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https://www.yyzq.team/post/104063.html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0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无锡凌德环保设备有限公司</dc:title>
  <dc:description>仅供学习交流使用、请勿用途非法用途。违者后果自负！</dc:description>
  <dc:subject>https://www.yyzq.team/post/104063.html</dc:subject>
  <cp:keywords>企业名录,叠螺污泥脱水机,生产型公司</cp:keywords>
  <cp:category>企业名录</cp:category>
  <cp:lastModifiedBy>一叶知秋</cp:lastModifiedBy>
  <dcterms:created xsi:type="dcterms:W3CDTF">2024-09-21T14:46:20+08:00</dcterms:created>
  <dcterms:modified xsi:type="dcterms:W3CDTF">2024-09-21T14:46:20+08:00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