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天津华宇恒通钢铁贸易有限公司(合金管厂家只看天津亚太恒通)</w:t>
      </w:r>
    </w:p>
    <w:p>
      <w:pPr/>
      <w:r>
        <w:rPr/>
        <w:t xml:space="preserve">天津华宇恒通钢铁贸易有限公司是一家集生产经营为一体的大型公司，公司位于美丽的城市-天津,公司主营：方矩管、方管， 焊管 、角钢，槽钢，螺旋管，无缝钢管等产品。公司与天津钢管，宝钢，包钢，莱钢、宣钢、日照钢厂、鞍钢、济钢、安钢、鞍山宝得等钢厂保持着长期、良好、稳定的合作关系，期备有大量库存，量大可订做。可办理钢厂直发业务，从而保证了我公司充足的货源、齐全的品种、优势的价格,使我公司在激烈的市场竞争中赢得了众多客户的信赖和支持,也使我公司发展成为“国内较大的钢材供应商之一”、库存多、品种全、质量好、价格低是我公司的经营特点，能充分满足广大客户的需求，此外还能以钢厂大批量优惠为客户在厂内直发，大程度的节约客户的采购成本。公司以良好的 信誉 、*的产品、雄厚的实力、低廉的价格享誉全国30多个省、市、自治区、直辖市，产品深得用户依赖。</w:t>
      </w:r>
    </w:p>
    <w:p/>
    <w:p>
      <w:pPr/>
      <w:r>
        <w:rPr/>
        <w:t xml:space="preserve">?????公司自创建以来始终秉承“顾客至上，锐意进取”的经营理念，以信誉为生命，以质量求发展的宗旨，坚持“客户*”的原则为广大客户提供*的服务，为社会提供佳产品，??公司经营的所有钢管全部符合国家标准，附钢厂原始材质单。同时还可为广大用户办理各种规格、材质的无缝钢管订购业务。</w:t>
      </w:r>
    </w:p>
    <w:p/>
    <w:p>
      <w:pPr/>
      <w:r>
        <w:rPr/>
        <w:t xml:space="preserve">我们一直秉承“品质、信誉、服务”的经营理念，在未来的日子，我们将以更*的产品，更周到的服务期待与各界朋友携手共创辉煌。质量取信 价格合理 互惠互利 共创双赢</w:t>
      </w:r>
    </w:p>
    <w:p/>
    <w:p>
      <w:pPr/>
      <w:r>
        <w:rPr/>
        <w:t xml:space="preserve">公司的经营理念：“同样的产品比质量、同样的质量比价格、同样的价格比服务、同样的服务比信誉”.</w:t>
      </w:r>
    </w:p>
    <w:p/>
    <w:p>
      <w:pPr/>
      <w:r>
        <w:rPr/>
        <w:t xml:space="preserve">服务三保：保证质量、保证时间、保证数量。</w:t>
      </w:r>
    </w:p>
    <w:p/>
    <w:p>
      <w:pPr/>
      <w:r>
        <w:rPr/>
        <w:t xml:space="preserve">服务宗旨：雄厚的实力、*的产品、低廉的价格、*的服务。</w:t>
      </w:r>
    </w:p>
    <w:p/>
    <w:p>
      <w:pPr/>
      <w:r>
        <w:rPr/>
        <w:t xml:space="preserve">郑重承诺：保证以好的产品、优的质量、低的价格、完善的服务来答谢新老顾客的信赖。</w:t>
      </w:r>
    </w:p>
    <w:p/>
    <w:p>
      <w:pPr/>
      <w:r>
        <w:rPr/>
        <w:t xml:space="preserve">经营原则：顾客至上、质量优良、品种齐全、价格合理。</w:t>
      </w:r>
    </w:p>
    <w:p/>
    <w:p>
      <w:pPr/>
      <w:r>
        <w:rPr/>
        <w:t xml:space="preserve">我公司在短短几年中从一个小公司已跃为国内几大钢厂的合作伙伴。</w:t>
      </w:r>
    </w:p>
    <w:p>
      <w:pPr/>
      <w:r>
        <w:rPr/>
        <w:t xml:space="preserve">主营产品：方矩管、方管， 焊管 、角钢，槽钢，螺旋管，无缝钢管</w:t>
      </w:r>
    </w:p>
    <w:p>
      <w:pPr/>
      <w:r>
        <w:rPr/>
        <w:t xml:space="preserve">主要产品：方矩管</w:t>
      </w:r>
    </w:p>
    <w:p>
      <w:pPr/>
      <w:r>
        <w:rPr/>
        <w:t xml:space="preserve">注册时间：2016-03-22 00:00:00</w:t>
      </w:r>
    </w:p>
    <w:p>
      <w:pPr/>
      <w:r>
        <w:rPr/>
        <w:t xml:space="preserve">经营模式：生产型</w:t>
      </w:r>
    </w:p>
    <w:p>
      <w:pPr/>
      <w:r>
        <w:rPr/>
        <w:t xml:space="preserve">注册地址： 中国 天津 静海县</w:t>
      </w:r>
    </w:p>
    <w:p>
      <w:pPr/>
      <w:r>
        <w:rPr/>
        <w:t xml:space="preserve">企业地址：天津市双江道58号</w:t>
      </w:r>
    </w:p>
    <w:p>
      <w:pPr/>
      <w:r>
        <w:rPr/>
        <w:t xml:space="preserve">企业类型：私营企业</w:t>
      </w:r>
    </w:p>
    <w:p>
      <w:pPr/>
      <w:r>
        <w:rPr/>
        <w:t xml:space="preserve">品牌名称：方矩管</w:t>
      </w:r>
    </w:p>
    <w:p>
      <w:pPr/>
      <w:r>
        <w:rPr/>
        <w:t xml:space="preserve">企业人数：16</w:t>
      </w:r>
    </w:p>
    <w:p>
      <w:pPr/>
      <w:r>
        <w:rPr/>
        <w:t xml:space="preserve">注册资本：310</w:t>
      </w:r>
    </w:p>
    <w:p>
      <w:pPr/>
      <w:r>
        <w:rPr/>
        <w:t xml:space="preserve">营业额：0</w:t>
      </w:r>
    </w:p>
    <w:p>
      <w:pPr/>
      <w:r>
        <w:rPr/>
        <w:t xml:space="preserve">法人代表：向长军</w:t>
      </w:r>
    </w:p>
    <w:p>
      <w:pPr/>
      <w:r>
        <w:rPr/>
        <w:t xml:space="preserve">手机号：13821573676</w:t>
      </w:r>
    </w:p>
    <w:p>
      <w:pPr/>
      <w:r>
        <w:rPr/>
        <w:t xml:space="preserve">联系人：向经理</w:t>
      </w:r>
    </w:p>
    <w:p>
      <w:pPr/>
      <w:r>
        <w:rPr/>
        <w:t xml:space="preserve">邮箱：1603217140@qq.com</w:t>
      </w:r>
    </w:p>
    <w:p>
      <w:pPr/>
      <w:r>
        <w:rPr/>
        <w:t xml:space="preserve">文章地址：</w:t>
      </w:r>
      <w:hyperlink r:id="rId7" w:history="1">
        <w:r>
          <w:rPr/>
          <w:t xml:space="preserve">https://www.yyzq.team/post/176613.html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7661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天津华宇恒通钢铁贸易有限公司(合金管厂家只看天津亚太恒通)</dc:title>
  <dc:description>仅供学习交流使用、请勿用途非法用途。违者后果自负！</dc:description>
  <dc:subject>https://www.yyzq.team/post/176613.html</dc:subject>
  <cp:keywords>企业名录,方矩管,方管,焊管,角钢,槽钢,螺旋管,无缝钢管,生产型公司</cp:keywords>
  <cp:category>企业名录</cp:category>
  <cp:lastModifiedBy>一叶知秋</cp:lastModifiedBy>
  <dcterms:created xsi:type="dcterms:W3CDTF">2024-09-21T15:21:55+08:00</dcterms:created>
  <dcterms:modified xsi:type="dcterms:W3CDTF">2024-09-21T15:21:55+08:00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