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东莞市宏锐不锈钢有限公司(东莞市宏博五金制品有限公司)</w:t>
      </w:r>
    </w:p>
    <w:p>
      <w:pPr/>
      <w:r>
        <w:rPr/>
        <w:t xml:space="preserve">东莞市宏锐不锈钢有限公司是一家*经营各种进口、国产SUS200和SUS300系列的超薄、超硬、超平精密不锈钢材料的企业。主要产品有：不锈钢卷（带）材、不锈钢棒材、不锈钢线材、不锈钢六角棒、不锈钢钢丝绳等。本公司常年销售日本住友、张家港浦项、韩国浦项、青岛浦项、山西太钢、宁波宝新、广州联众、上海克虏伯等各大钢厂*不锈钢材料。规格齐全，质量可靠，价格合理，对于紧俏资源和客户特殊需求之材料，亦能在大程度上以予    满足！     本公司始终秉承“务实、求精、开拓、进取”的经营宗旨，坚持“信誉*、顾客至上”的企业发展理念，同时以快捷，高效和完善的售后服务赢得了广大用户的赞誉，建立了稳定的不锈钢制品长期供应关系。     东莞市宏锐不锈钢有限公司营销中心设在东莞长安，欢迎咨询，欢迎光临指导！    相信我们的诚诺：“同样的产品比质量、同样的质量比价格、同样的价格比服务、 同样的服务比信誉”！不锈钢卷（带）材规格：宽度 2mm～1550mm   厚度 0.025mm～4mm材质：SUS201、202、301、304、304L、316、316L、321、430等.表面：2B、BA、8K镜面等.不锈钢棒材 规格:Ф1.5mm～Ф280mm 材质:SUS201、202、301、303、304、304L、316、316L、321、410、430等冷抽光亮钢和材质SUS304热扎圆棒.　　　　　　 不锈钢线材规格: Ф0.08mm～Ф12mm材质:SUS302HQ、304HC、304ES、316L、201Cu、202、410等.不锈钢六角棒规格：H2～H90材质：SUS201、202、301、303、304、304L、316、316L等.不锈钢板材规格：厚度 0.4mm～80mm材质：SUS201、202、301、303、304、304L、316、316L等.不锈钢管材规格: Ф2mm～Ф426mm×1.0～50.0	材质: 201、202、301、302、304、304L、316、316L、310S、310</w:t>
      </w:r>
    </w:p>
    <w:p>
      <w:pPr/>
      <w:r>
        <w:rPr/>
        <w:t xml:space="preserve">主营产品：不锈钢带材，不锈钢棒材，不锈钢板材，不锈钢管材，不锈钢六角棒，不锈钢钢丝绳等</w:t>
      </w:r>
    </w:p>
    <w:p>
      <w:pPr/>
      <w:r>
        <w:rPr/>
        <w:t xml:space="preserve">主要产品：不锈钢原材料   </w:t>
      </w:r>
    </w:p>
    <w:p>
      <w:pPr/>
      <w:r>
        <w:rPr/>
        <w:t xml:space="preserve">注册时间：2009-11-21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企业地址：东莞市长安镇涌头工业区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品牌名称：上海宝钢，日本新日铁   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法人代表：江涛</w:t>
      </w:r>
    </w:p>
    <w:p>
      <w:pPr/>
      <w:r>
        <w:rPr/>
        <w:t xml:space="preserve">手机号：13794912668</w:t>
      </w:r>
    </w:p>
    <w:p>
      <w:pPr/>
      <w:r>
        <w:rPr/>
        <w:t xml:space="preserve">联系人：高洁  女士</w:t>
      </w:r>
    </w:p>
    <w:p>
      <w:pPr/>
      <w:r>
        <w:rPr/>
        <w:t xml:space="preserve">邮箱：huarenbxg@126.com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https://www.yyzq.team/post/209290.html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92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东莞市宏锐不锈钢有限公司(东莞市宏博五金制品有限公司)</dc:title>
  <dc:description>仅供学习交流使用、请勿用途非法用途。违者后果自负！</dc:description>
  <dc:subject>https://www.yyzq.team/post/209290.html</dc:subject>
  <cp:keywords>企业名录,不锈钢带材,不锈钢棒材,不锈钢板材,不锈钢管材,不锈钢六角棒,不锈钢钢丝绳等,生产型公司</cp:keywords>
  <cp:category>企业名录</cp:category>
  <cp:lastModifiedBy>一叶知秋</cp:lastModifiedBy>
  <dcterms:created xsi:type="dcterms:W3CDTF">2024-09-21T01:23:34+08:00</dcterms:created>
  <dcterms:modified xsi:type="dcterms:W3CDTF">2024-09-21T01:23:34+08:00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