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东海县久瑞石英制品有限公司</w:t>
      </w:r>
    </w:p>
    <w:p>
      <w:pPr/>
      <w:r>
        <w:rPr/>
        <w:t xml:space="preserve">东海县久瑞石英制品有限公司是石英管、石英棒、加热管、石英仪器、异形管、水套管、石英板、石英净水设备管等产品*生产加工的有限责任公司,公司总部设在江苏省东海县牛山镇晶宸路1号,东海县久瑞石英制品有限公司拥有完整、科学的质量管理体系。东海县久瑞石英制品有限公司的诚信、实力和产品质量获得业界的认可。欢迎各界朋友莅临东海县久瑞石英制品有限公司参观、指导和业务洽谈。  东海县久瑞石英制品有限公司是一家一人有限责任公司，注册资本为30万，法人代表马逢山，所在地区位于江苏连云港市,我们以诚信、实力和质量获得业界的高度认可，坚持以客户为核心，“质量到位、服务*”的经营理念为广大客户提供*的服务。欢迎各界朋友莅临东海县久瑞石英制品有限公司参观、指导和业务洽谈。您如果对我们感兴趣的话，可以直接联系我们或者留下联系方式。联系人马逢山，电话：，手机：，联系地址：江苏连云港市中国  东海县 东海县牛山镇晶宸路1号。</w:t>
      </w:r>
    </w:p>
    <w:p>
      <w:pPr/>
      <w:r>
        <w:rPr/>
        <w:t xml:space="preserve">主营产品：石英及玻璃制品加工；水晶工艺品、钨钼材料、石英泡壳、灯具销售；自营和代理各类商品及技术的进出口业务（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10:13:17</w:t>
      </w:r>
    </w:p>
    <w:p>
      <w:pPr/>
      <w:r>
        <w:rPr/>
        <w:t xml:space="preserve">经营模式：生产型,贸易</w:t>
      </w:r>
    </w:p>
    <w:p>
      <w:pPr/>
      <w:r>
        <w:rPr/>
        <w:t xml:space="preserve">注册地址：中国 江苏 连云港市</w:t>
      </w:r>
    </w:p>
    <w:p>
      <w:pPr/>
      <w:r>
        <w:rPr/>
        <w:t xml:space="preserve">企业地址：中国 江苏 东海县 东海县牛山镇晶宸路1号</w:t>
      </w:r>
    </w:p>
    <w:p>
      <w:pPr/>
      <w:r>
        <w:rPr/>
        <w:t xml:space="preserve">企业类型：一人有限责任公司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法人代表：马逢山</w:t>
      </w:r>
    </w:p>
    <w:p>
      <w:pPr/>
      <w:r>
        <w:rPr/>
        <w:t xml:space="preserve">手机号：13815698915</w:t>
      </w:r>
    </w:p>
    <w:p>
      <w:pPr/>
      <w:r>
        <w:rPr/>
        <w:t xml:space="preserve">联系人：马逢山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东海县久瑞石英制品有限公司</dc:title>
  <dc:description>仅供学习交流使用、请勿用途非法用途。违者后果自负！</dc:description>
  <dc:subject>https://www.yyzq.team/post/37037.html</dc:subject>
  <cp:keywords>企业名录,石英及玻璃制品加工；水晶工艺品,钨钼材料,石英泡壳,灯具销售；自营和代理各类商品及技术的进出口业务（,生产型,贸易公司</cp:keywords>
  <cp:category>企业名录</cp:category>
  <cp:lastModifiedBy>一叶知秋</cp:lastModifiedBy>
  <dcterms:created xsi:type="dcterms:W3CDTF">2024-09-21T13:44:39+08:00</dcterms:created>
  <dcterms:modified xsi:type="dcterms:W3CDTF">2024-09-21T13:44:39+08:00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