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山东岽昶商贸有限公司(山东昶旭汽车配件有限公司)</w:t>
      </w:r>
    </w:p>
    <w:p>
      <w:pPr/>
      <w:r>
        <w:rPr/>
        <w:t xml:space="preserve">山东岽昶商贸有限公司是一家集包金属软管，高压油管定制，高压油管加工、销售、售后服务于一体的综合型，现代化产业企业，产品销往全国各地，我公司生产的金属软管其管体采用先进环形波结构，秉性好、性能强、寿命高，长期以来为冶金、石油、矿山、工程、建筑、塑机、化工、机床、交通工程机械、冶金机械、注塑机械、清洗机械、农业机械等行业的液压设备提供配套。</w:t>
      </w:r>
    </w:p>
    <w:p/>
    <w:p/>
    <w:p/>
    <w:p>
      <w:pPr/>
      <w:r>
        <w:rPr/>
        <w:t xml:space="preserve">公司以质量为先，信誉为重，管理为本，服务为诚的宗旨保证产品质量稳定可靠和公司的持续发展，30年来致力于发展企业生产技术，我们以优良的品质，质量稳定，以崇高的信誉和无微不至的服务赢得众多赞誉，欢迎新老客户选用本公司产品！</w:t>
      </w:r>
    </w:p>
    <w:p>
      <w:pPr/>
      <w:r>
        <w:rPr/>
        <w:t xml:space="preserve">主营产品：高压油管</w:t>
      </w:r>
    </w:p>
    <w:p>
      <w:pPr/>
      <w:r>
        <w:rPr/>
        <w:t xml:space="preserve">主要产品：高压油管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企业地址：历山北路黄台国际五金城c区201号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法人代表：沈东长</w:t>
      </w:r>
    </w:p>
    <w:p>
      <w:pPr/>
      <w:r>
        <w:rPr/>
        <w:t xml:space="preserve">手机号：15098730133</w:t>
      </w:r>
    </w:p>
    <w:p>
      <w:pPr/>
      <w:r>
        <w:rPr/>
        <w:t xml:space="preserve">联系人：沈东长</w:t>
      </w:r>
    </w:p>
    <w:p>
      <w:pPr/>
      <w:r>
        <w:rPr/>
        <w:t xml:space="preserve">邮箱：1458273899@qq.com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山东岽昶商贸有限公司(山东昶旭汽车配件有限公司)</dc:title>
  <dc:description>仅供学习交流使用、请勿用途非法用途。违者后果自负！</dc:description>
  <dc:subject>https://www.yyzq.team/post/169045.html</dc:subject>
  <cp:keywords>企业名录,高压油管,生产型公司</cp:keywords>
  <cp:category>企业名录</cp:category>
  <cp:lastModifiedBy>一叶知秋</cp:lastModifiedBy>
  <dcterms:created xsi:type="dcterms:W3CDTF">2024-09-21T16:28:03+08:00</dcterms:created>
  <dcterms:modified xsi:type="dcterms:W3CDTF">2024-09-21T16:28:03+08:00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