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金牛区均诚废品回收站</w:t>
      </w:r>
    </w:p>
    <w:p>
      <w:pPr/>
      <w:r>
        <w:rPr/>
        <w:t xml:space="preserve">四川成都废品回收网（咨询热线 5828057775）长期高价回收四川成都酒店宾馆设施设备回收、茶楼设施回收、机电回收、废品回收、空调回收。公司以守诚信、重信誉、热情周到的服务及良好的商业信誉赢得了众多客户的信赖，凭借雄厚的经济实力成为回收物品流通企业内的佼佼者,以回收、再收、处理、分拣等为一体的综合性服务公司。  金牛区均诚废品回收站是一家私营企业，注册资本为100万，法人代表陆先生，所在地区位于四川成都市,主营产品或服务为各种废品 旧货回收。我们以诚信、实力和质量获得业界的高度认可，坚持以客户为核心，“质量到位、服务*”的经营理念为广大客户提供*的服务。欢迎各界朋友莅临金牛区均诚废品回收站参观、指导和业务洽谈。您如果对我们感兴趣的话，可以直接联系我们或者留下联系方式。联系人陆，电话：，手机：，传真：，联系地址：四川成都市龙泉驿旧货市场。</w:t>
      </w:r>
    </w:p>
    <w:p>
      <w:pPr/>
      <w:r>
        <w:rPr/>
        <w:t xml:space="preserve">主营产品：废品回收 机电回收 空调回收 二手回收 电缆回收 设备回收</w:t>
      </w:r>
    </w:p>
    <w:p>
      <w:pPr/>
      <w:r>
        <w:rPr/>
        <w:t xml:space="preserve">主要产品：废品 旧货回收</w:t>
      </w:r>
    </w:p>
    <w:p>
      <w:pPr/>
      <w:r>
        <w:rPr/>
        <w:t xml:space="preserve">注册时间：2012-10-29 16:53:13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企业地址：龙泉驿旧货市场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品牌名称：废旧物资回收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法人代表：陆先生</w:t>
      </w:r>
    </w:p>
    <w:p>
      <w:pPr/>
      <w:r>
        <w:rPr/>
        <w:t xml:space="preserve">手机号：15928199123</w:t>
      </w:r>
    </w:p>
    <w:p>
      <w:pPr/>
      <w:r>
        <w:rPr/>
        <w:t xml:space="preserve">联系人：陆</w:t>
      </w:r>
    </w:p>
    <w:p>
      <w:pPr/>
      <w:r>
        <w:rPr/>
        <w:t xml:space="preserve">邮箱：1416065283@qq.com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金牛区均诚废品回收站</dc:title>
  <dc:description>仅供学习交流使用、请勿用途非法用途。违者后果自负！</dc:description>
  <dc:subject>https://www.yyzq.team/post/102720.html</dc:subject>
  <cp:keywords>企业名录,废品回收 机电回收 空调回收 二手回收 电缆回收 设备回收,贸易型公司</cp:keywords>
  <cp:category>企业名录</cp:category>
  <cp:lastModifiedBy>一叶知秋</cp:lastModifiedBy>
  <dcterms:created xsi:type="dcterms:W3CDTF">2024-09-21T18:44:16+08:00</dcterms:created>
  <dcterms:modified xsi:type="dcterms:W3CDTF">2024-09-21T18:44:16+08:00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