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浙江索福绿建实业有限公司</w:t>
      </w:r>
    </w:p>
    <w:p>
      <w:pPr/>
      <w:r>
        <w:rPr/>
        <w:t xml:space="preserve">浙江索福绿建实业有限公司成立于2009年04月14日，注册地位于浙江省金华市永康市象珠镇寺口吕村开发路65号、67号(自主申报)，法定代表人为吕金飞。经营范围包括木竹制品制造、销售（具体经营项目详见《浙江省木竹经营加工核准证》）；防盗门、防盗窗、防火门、防火窗、钢木门、不锈钢门、车库门、铜门、铁门、铝合金门窗制造、加工、销售、安装、售后服务；智能家居系统研发、制造、销售；保险柜、金属工具、不锈钢制品，厨房用具（不含木竹制品），日用塑料制品、门配件、锁配件制造、加工、销售；货物及技术进出口业务（依法须经批准的项目，经相关部门批准后方可开展经营活动）</w:t>
      </w:r>
    </w:p>
    <w:p>
      <w:pPr/>
      <w:r>
        <w:rPr/>
        <w:t xml:space="preserve">主营产品：防盗门、防盗窗、防火门</w:t>
      </w:r>
    </w:p>
    <w:p>
      <w:pPr/>
      <w:r>
        <w:rPr/>
        <w:t xml:space="preserve">主要产品：防盗门、防盗窗、防火门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浙江 金华市</w:t>
      </w:r>
    </w:p>
    <w:p>
      <w:pPr/>
      <w:r>
        <w:rPr/>
        <w:t xml:space="preserve">企业地址：象珠镇寺口吕村开发路65号、67号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手机号：15058585096</w:t>
      </w:r>
    </w:p>
    <w:p>
      <w:pPr/>
      <w:r>
        <w:rPr/>
        <w:t xml:space="preserve">联系人：马经理</w:t>
      </w:r>
    </w:p>
    <w:p>
      <w:pPr/>
      <w:r>
        <w:rPr/>
        <w:t xml:space="preserve">邮箱：15058585096@qq.com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https://www.yyzq.team/post/117767.html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77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浙江索福绿建实业有限公司</dc:title>
  <dc:description>仅供学习交流使用、请勿用途非法用途。违者后果自负！</dc:description>
  <dc:subject>https://www.yyzq.team/post/117767.html</dc:subject>
  <cp:keywords>企业名录,防盗门,防盗窗,防火门,生产型公司</cp:keywords>
  <cp:category>企业名录</cp:category>
  <cp:lastModifiedBy>一叶知秋</cp:lastModifiedBy>
  <dcterms:created xsi:type="dcterms:W3CDTF">2024-09-21T17:41:22+08:00</dcterms:created>
  <dcterms:modified xsi:type="dcterms:W3CDTF">2024-09-21T17:41:22+08:00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