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深圳市龙岗区南湾美锐五金制品厂</w:t>
      </w:r>
    </w:p>
    <w:p>
      <w:pPr/>
      <w:r>
        <w:rPr/>
        <w:t xml:space="preserve">商锐五金制品厂是一家集设计、制造于一体的指甲剪、美容套装、挂包钩、化妆镜、钥匙扣、钥匙包、工艺礼品制造厂家，拥有经验丰富的设计、开发、生产团队以及先进的制造设备和精湛的制造工艺流程，可提供从设计、制模、打样、生产、包装等一站式服务。建厂十多年来，不断提高自己的制造工艺水平，始终坚持“顾客至上、品质至上、服务至上”的经营理念，拥有完整、科学的质量管理体系，诚信、实力和产品质量获得业界的认可。我们的产品"  深圳市龙岗区南湾美锐五金制品厂是一家，所在地区位于广东深圳市,我们以诚信、实力和质量获得业界的高度认可，坚持以客户为核心，“质量到位、服务*”的经营理念为广大客户提供*的服务。欢迎各界朋友莅临深圳市龙岗区南湾美锐五金制品厂参观、指导和业务洽谈。您如果对我们感兴趣的话，可以直接联系我们或者留下联系方式。联系人范新剑，电话：，传真：，联系地址：广东深圳市。</w:t>
      </w:r>
    </w:p>
    <w:p>
      <w:pPr/>
      <w:r>
        <w:rPr/>
        <w:t xml:space="preserve">主营产品：塑胶、五金制品的批发。塑胶、五金制品的生产加工。加工，批发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17:26:21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企业地址：深圳市龙岗区南湾街道丹竹头村莲塘工业区4栋3楼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</w:t>
      </w:r>
    </w:p>
    <w:p>
      <w:pPr/>
      <w:r>
        <w:rPr/>
        <w:t xml:space="preserve">营业额：0</w:t>
      </w:r>
    </w:p>
    <w:p>
      <w:pPr/>
      <w:r>
        <w:rPr/>
        <w:t xml:space="preserve">法人代表：范新剑</w:t>
      </w:r>
    </w:p>
    <w:p>
      <w:pPr/>
      <w:r>
        <w:rPr/>
        <w:t xml:space="preserve">手机号：</w:t>
      </w:r>
    </w:p>
    <w:p>
      <w:pPr/>
      <w:r>
        <w:rPr/>
        <w:t xml:space="preserve">联系人：范新剑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https://www.yyzq.team/post/258961.html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9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深圳市龙岗区南湾美锐五金制品厂</dc:title>
  <dc:description>仅供学习交流使用、请勿用途非法用途。违者后果自负！</dc:description>
  <dc:subject>https://www.yyzq.team/post/258961.html</dc:subject>
  <cp:keywords>企业名录,塑胶,五金制品的批发。塑胶,五金制品的生产加工。加工,批发,公司</cp:keywords>
  <cp:category>企业名录</cp:category>
  <cp:lastModifiedBy>一叶知秋</cp:lastModifiedBy>
  <dcterms:created xsi:type="dcterms:W3CDTF">2024-09-20T21:36:28+08:00</dcterms:created>
  <dcterms:modified xsi:type="dcterms:W3CDTF">2024-09-20T21:36:28+08:00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