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河南洛阳昱发选矿设备有限公司75697</w:t>
      </w:r>
    </w:p>
    <w:p>
      <w:pPr/>
      <w:r>
        <w:rPr/>
        <w:t xml:space="preserve">洛阳昱发选矿设备有限公司坐落在九朝古都洛阳市洛龙区，南依龙门石窟，北临关林集贸市场，地理位置优越、交通便利，经济繁荣，历史悠久，商贾云集，天时地利人和三元俱备，实为兴业办企、鸿运福顺之玉地。　　洛阳昱发选矿设备有限公司是围绕各种工矿废渣、煤矸石、河沙、岩粉、煤渣、炉渣、粗砂、粉煤灰、各种尾矿等原材料生产新型建筑材料系列设备的*厂家，该系列产品有：多功能砌块成型机、免烧砖机等。随着墙改工作的发展可根据用户需求生产各种异型砖、多孔砖、标砖、空心砖、路面花砖等。系列产品是利用多种废料，变废为宝，  河南洛阳昱发选矿设备有限公司75697是一家国有公司，注册资本为1万，所在地区位于河南洛阳市,主营产品或服务为各种高效节能球磨机,分级机、搅拌机、浮选,磁选机及重选设备,各种粗细破碎机。我们以诚信、实力和质量获得业界的高度认可，坚持以客户为核心，“质量到位、服务*”的经营理念为广大客户提供*的服务。欢迎各界朋友莅临河南洛阳昱发选矿设备有限公司75697参观、指导和业务洽谈。您如果对我们感兴趣的话，可以直接联系我们或者留下联系方式。联系人李振中 经理，电话：-086-，传真：-086-，联系地址：河南洛阳市洛龙路89号。</w:t>
      </w:r>
    </w:p>
    <w:p>
      <w:pPr/>
      <w:r>
        <w:rPr/>
        <w:t xml:space="preserve">主营产品：高效节能球磨机,分级机、搅拌机、浮选,磁选机及重选设备,各种粗细破碎机</w:t>
      </w:r>
    </w:p>
    <w:p>
      <w:pPr/>
      <w:r>
        <w:rPr/>
        <w:t xml:space="preserve">主要产品：高效节能球磨机,分级机、搅拌机、浮选,磁选机及重选设备,各种粗细破碎机</w:t>
      </w:r>
    </w:p>
    <w:p>
      <w:pPr/>
      <w:r>
        <w:rPr/>
        <w:t xml:space="preserve">注册时间：2010-10-19 11:21:30</w:t>
      </w:r>
    </w:p>
    <w:p>
      <w:pPr/>
      <w:r>
        <w:rPr/>
        <w:t xml:space="preserve">经营模式：国有公司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企业地址：洛阳洛龙路89号</w:t>
      </w:r>
    </w:p>
    <w:p>
      <w:pPr/>
      <w:r>
        <w:rPr/>
        <w:t xml:space="preserve">企业类型：国有公司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联系人：李振中 经理</w:t>
      </w:r>
    </w:p>
    <w:p>
      <w:pPr/>
      <w:r>
        <w:rPr/>
        <w:t xml:space="preserve">邮箱：hntongfa@126.com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https://www.yyzq.team/post/63186.html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河南洛阳昱发选矿设备有限公司75697</dc:title>
  <dc:description>仅供学习交流使用、请勿用途非法用途。违者后果自负！</dc:description>
  <dc:subject>https://www.yyzq.team/post/63186.html</dc:subject>
  <cp:keywords>企业名录,高效节能球磨机,分级机,搅拌机,浮选,磁选机及重选设备,各种粗细破碎机,国有公司公司</cp:keywords>
  <cp:category>企业名录</cp:category>
  <cp:lastModifiedBy>一叶知秋</cp:lastModifiedBy>
  <dcterms:created xsi:type="dcterms:W3CDTF">2024-09-21T13:46:31+08:00</dcterms:created>
  <dcterms:modified xsi:type="dcterms:W3CDTF">2024-09-21T13:46:31+08:00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